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D4D46E" w14:textId="2CC7746C" w:rsidR="001F077B" w:rsidRDefault="00F87174" w:rsidP="001F077B">
      <w:pPr>
        <w:ind w:firstLine="720"/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</w:pP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Temeljem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odluke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Skupštine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vjerovnika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u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stečajnom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postupku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St-</w:t>
      </w:r>
      <w:r w:rsidR="00774908"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2650</w:t>
      </w:r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/2018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Trgovačkog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suda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u</w:t>
      </w:r>
      <w:r w:rsidR="00774908"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proofErr w:type="gramStart"/>
      <w:r w:rsidR="00774908"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Zagrebu</w:t>
      </w:r>
      <w:proofErr w:type="spellEnd"/>
      <w:r w:rsidR="00336F73"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, </w:t>
      </w:r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nad</w:t>
      </w:r>
      <w:proofErr w:type="spellEnd"/>
      <w:proofErr w:type="gram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</w:t>
      </w:r>
    </w:p>
    <w:p w14:paraId="3211C621" w14:textId="01AD0CE8" w:rsidR="00F87174" w:rsidRPr="001F077B" w:rsidRDefault="00F87174" w:rsidP="001F077B">
      <w:pPr>
        <w:rPr>
          <w:rFonts w:ascii="Arial Narrow" w:hAnsi="Arial Narrow"/>
          <w:i/>
          <w:iCs/>
          <w:sz w:val="20"/>
          <w:szCs w:val="20"/>
        </w:rPr>
      </w:pPr>
      <w:r w:rsidRPr="001F077B">
        <w:rPr>
          <w:rFonts w:ascii="Arial Narrow" w:hAnsi="Arial Narrow"/>
          <w:i/>
          <w:iCs/>
          <w:sz w:val="20"/>
          <w:szCs w:val="20"/>
        </w:rPr>
        <w:t xml:space="preserve">stečajnim dužnikom </w:t>
      </w:r>
      <w:r w:rsidR="000C16BE" w:rsidRPr="001F077B">
        <w:rPr>
          <w:rFonts w:ascii="Arial Narrow" w:hAnsi="Arial Narrow"/>
          <w:i/>
          <w:iCs/>
          <w:sz w:val="20"/>
          <w:szCs w:val="20"/>
        </w:rPr>
        <w:t>WOOD PLAN d.o.o. u stečaju, OIB: 52011305498, Sesvete, Savska cesta 84</w:t>
      </w:r>
      <w:r w:rsidR="00F342F0" w:rsidRPr="001F077B">
        <w:rPr>
          <w:rFonts w:ascii="Arial Narrow" w:hAnsi="Arial Narrow"/>
          <w:bCs/>
          <w:i/>
          <w:iCs/>
          <w:sz w:val="20"/>
          <w:szCs w:val="20"/>
          <w:lang w:val="en-US"/>
        </w:rPr>
        <w:t xml:space="preserve">, </w:t>
      </w:r>
      <w:proofErr w:type="spellStart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>objavljuje</w:t>
      </w:r>
      <w:proofErr w:type="spellEnd"/>
      <w:r w:rsidRPr="001F077B">
        <w:rPr>
          <w:rFonts w:ascii="Arial Narrow" w:hAnsi="Arial Narrow"/>
          <w:i/>
          <w:iCs/>
          <w:sz w:val="20"/>
          <w:szCs w:val="20"/>
          <w:shd w:val="clear" w:color="auto" w:fill="FFFFFF"/>
          <w:lang w:val="en-US"/>
        </w:rPr>
        <w:t xml:space="preserve"> se</w:t>
      </w:r>
    </w:p>
    <w:p w14:paraId="6EEABB40" w14:textId="77777777" w:rsidR="00F87174" w:rsidRPr="002435FC" w:rsidRDefault="00F87174" w:rsidP="002435FC">
      <w:pPr>
        <w:pStyle w:val="Bezproreda"/>
        <w:rPr>
          <w:rFonts w:eastAsia="Times New Roman" w:cstheme="minorHAnsi"/>
          <w:i/>
          <w:iCs/>
          <w:lang w:val="en-US"/>
        </w:rPr>
      </w:pPr>
    </w:p>
    <w:p w14:paraId="7CAE96B8" w14:textId="0E328772" w:rsidR="00E50A1C" w:rsidRDefault="00E50A1C" w:rsidP="00E50A1C">
      <w:pPr>
        <w:pStyle w:val="Bezproreda"/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</w:pPr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                                                                            O   </w:t>
      </w:r>
      <w:proofErr w:type="gramStart"/>
      <w:r w:rsidR="00F87174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>G</w:t>
      </w:r>
      <w:r w:rsidR="00751D57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2435FC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F87174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>L</w:t>
      </w:r>
      <w:proofErr w:type="gramEnd"/>
      <w:r w:rsidR="00751D57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2435FC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F87174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>A</w:t>
      </w:r>
      <w:r w:rsid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2435FC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 w:rsidR="00F87174" w:rsidRPr="008453FC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>S</w:t>
      </w:r>
      <w:r w:rsidR="005B1D87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    </w:t>
      </w:r>
    </w:p>
    <w:p w14:paraId="052D392E" w14:textId="287A7386" w:rsidR="00E50A1C" w:rsidRDefault="005B1D87" w:rsidP="00E50A1C">
      <w:pPr>
        <w:pStyle w:val="Bezproreda"/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</w:pPr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</w:p>
    <w:p w14:paraId="01731366" w14:textId="5CF075F5" w:rsidR="00751D57" w:rsidRPr="008453FC" w:rsidRDefault="00E50A1C" w:rsidP="00E50A1C">
      <w:pPr>
        <w:pStyle w:val="Bezproreda"/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</w:pPr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                                          </w:t>
      </w:r>
      <w:r w:rsidR="005B1D87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 </w:t>
      </w:r>
      <w:r w:rsidR="005B1D87"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</w:t>
      </w:r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P   </w:t>
      </w:r>
      <w:proofErr w:type="gramStart"/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>R  I</w:t>
      </w:r>
      <w:proofErr w:type="gramEnd"/>
      <w:r>
        <w:rPr>
          <w:rFonts w:ascii="Arial Narrow" w:eastAsia="Times New Roman" w:hAnsi="Arial Narrow" w:cstheme="minorHAnsi"/>
          <w:i/>
          <w:iCs/>
          <w:sz w:val="24"/>
          <w:szCs w:val="24"/>
          <w:lang w:val="en-US"/>
        </w:rPr>
        <w:t xml:space="preserve">  K  U  P  L J  A  N  J  E    P  O  N  U  D  A</w:t>
      </w:r>
    </w:p>
    <w:p w14:paraId="3E1E693B" w14:textId="11A821A0" w:rsidR="00F87174" w:rsidRPr="002435FC" w:rsidRDefault="00F87174" w:rsidP="00751D57">
      <w:pPr>
        <w:pStyle w:val="Bezproreda"/>
        <w:rPr>
          <w:rFonts w:eastAsia="Times New Roman" w:cstheme="minorHAnsi"/>
          <w:i/>
          <w:iCs/>
          <w:lang w:val="en-US"/>
        </w:rPr>
      </w:pPr>
      <w:r w:rsidRPr="002435FC">
        <w:rPr>
          <w:rFonts w:eastAsia="Times New Roman" w:cstheme="minorHAnsi"/>
          <w:b/>
          <w:bCs/>
          <w:i/>
          <w:iCs/>
          <w:lang w:val="en-US"/>
        </w:rPr>
        <w:br/>
      </w:r>
      <w:r w:rsidR="00751D57">
        <w:rPr>
          <w:rFonts w:eastAsia="Times New Roman" w:cstheme="minorHAnsi"/>
          <w:b/>
          <w:bCs/>
          <w:i/>
          <w:iCs/>
          <w:lang w:val="en-US"/>
        </w:rPr>
        <w:t xml:space="preserve">         </w:t>
      </w:r>
      <w:proofErr w:type="gramStart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za </w:t>
      </w:r>
      <w:r w:rsidR="00AC281C"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prodaju</w:t>
      </w:r>
      <w:proofErr w:type="spellEnd"/>
      <w:proofErr w:type="gram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imovine</w:t>
      </w:r>
      <w:proofErr w:type="spell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stečajnog</w:t>
      </w:r>
      <w:proofErr w:type="spell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dužnika</w:t>
      </w:r>
      <w:proofErr w:type="spell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prikupljanjem</w:t>
      </w:r>
      <w:proofErr w:type="spell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pisanih</w:t>
      </w:r>
      <w:proofErr w:type="spellEnd"/>
      <w:r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Pr="002435FC">
        <w:rPr>
          <w:rFonts w:eastAsia="Times New Roman" w:cstheme="minorHAnsi"/>
          <w:b/>
          <w:bCs/>
          <w:i/>
          <w:iCs/>
          <w:lang w:val="en-US"/>
        </w:rPr>
        <w:t>ponuda</w:t>
      </w:r>
      <w:proofErr w:type="spellEnd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>putem</w:t>
      </w:r>
      <w:proofErr w:type="spellEnd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>javnog</w:t>
      </w:r>
      <w:proofErr w:type="spellEnd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 xml:space="preserve"> </w:t>
      </w:r>
      <w:proofErr w:type="spellStart"/>
      <w:r w:rsidR="008D1596" w:rsidRPr="002435FC">
        <w:rPr>
          <w:rFonts w:eastAsia="Times New Roman" w:cstheme="minorHAnsi"/>
          <w:b/>
          <w:bCs/>
          <w:i/>
          <w:iCs/>
          <w:lang w:val="en-US"/>
        </w:rPr>
        <w:t>bilježnika</w:t>
      </w:r>
      <w:proofErr w:type="spellEnd"/>
    </w:p>
    <w:p w14:paraId="2FB7D453" w14:textId="7060DF09" w:rsidR="004602DD" w:rsidRDefault="00F87174" w:rsidP="002435FC">
      <w:pPr>
        <w:pStyle w:val="Bezproreda"/>
        <w:rPr>
          <w:rFonts w:eastAsia="Times New Roman" w:cstheme="minorHAnsi"/>
          <w:i/>
          <w:iCs/>
        </w:rPr>
      </w:pPr>
      <w:r w:rsidRPr="002435FC">
        <w:rPr>
          <w:rFonts w:eastAsia="Times New Roman" w:cstheme="minorHAnsi"/>
          <w:i/>
          <w:iCs/>
          <w:shd w:val="clear" w:color="auto" w:fill="FFFFFF"/>
          <w:lang w:val="en-US"/>
        </w:rPr>
        <w:t>  </w:t>
      </w:r>
      <w:r w:rsidRPr="002435FC">
        <w:rPr>
          <w:rFonts w:eastAsia="Times New Roman" w:cstheme="minorHAnsi"/>
          <w:i/>
          <w:iCs/>
          <w:lang w:val="en-US"/>
        </w:rPr>
        <w:br/>
      </w:r>
      <w:r w:rsidR="00793DBA">
        <w:rPr>
          <w:rFonts w:eastAsia="Times New Roman" w:cstheme="minorHAnsi"/>
          <w:i/>
          <w:iCs/>
        </w:rPr>
        <w:t xml:space="preserve">                                                                                        Tablica 1.</w:t>
      </w:r>
    </w:p>
    <w:p w14:paraId="4F594F83" w14:textId="77777777" w:rsidR="0055023C" w:rsidRDefault="0055023C" w:rsidP="002435FC">
      <w:pPr>
        <w:pStyle w:val="Bezproreda"/>
        <w:rPr>
          <w:rFonts w:eastAsia="Times New Roman" w:cstheme="minorHAnsi"/>
          <w:i/>
          <w:iCs/>
        </w:rPr>
      </w:pPr>
    </w:p>
    <w:p w14:paraId="30D5DBA0" w14:textId="77777777" w:rsidR="004828D5" w:rsidRPr="002435FC" w:rsidRDefault="004828D5" w:rsidP="002435FC">
      <w:pPr>
        <w:pStyle w:val="Bezproreda"/>
        <w:rPr>
          <w:rFonts w:eastAsia="Times New Roman" w:cstheme="minorHAnsi"/>
          <w:i/>
          <w:iCs/>
        </w:rPr>
      </w:pPr>
    </w:p>
    <w:p w14:paraId="3A595077" w14:textId="721A999A" w:rsidR="004602DD" w:rsidRDefault="00891187" w:rsidP="00891187">
      <w:pPr>
        <w:pStyle w:val="Bezproreda"/>
        <w:rPr>
          <w:rFonts w:eastAsia="Times New Roman" w:cstheme="minorHAnsi"/>
          <w:b/>
          <w:i/>
          <w:iCs/>
          <w:shd w:val="clear" w:color="auto" w:fill="FFFFFF"/>
        </w:rPr>
      </w:pPr>
      <w:r>
        <w:rPr>
          <w:rFonts w:eastAsia="Times New Roman" w:cstheme="minorHAnsi"/>
          <w:b/>
          <w:i/>
          <w:iCs/>
          <w:shd w:val="clear" w:color="auto" w:fill="FFFFFF"/>
        </w:rPr>
        <w:t xml:space="preserve">                                                                                 I  </w:t>
      </w:r>
      <w:r w:rsidR="00AC3F4F" w:rsidRPr="002435FC">
        <w:rPr>
          <w:rFonts w:eastAsia="Times New Roman" w:cstheme="minorHAnsi"/>
          <w:b/>
          <w:i/>
          <w:iCs/>
          <w:shd w:val="clear" w:color="auto" w:fill="FFFFFF"/>
        </w:rPr>
        <w:t>Predmet</w:t>
      </w:r>
      <w:r w:rsidR="00F74A12">
        <w:rPr>
          <w:rFonts w:eastAsia="Times New Roman" w:cstheme="minorHAnsi"/>
          <w:b/>
          <w:i/>
          <w:iCs/>
          <w:shd w:val="clear" w:color="auto" w:fill="FFFFFF"/>
        </w:rPr>
        <w:t>i</w:t>
      </w:r>
      <w:r w:rsidR="00AC3F4F" w:rsidRPr="002435FC">
        <w:rPr>
          <w:rFonts w:eastAsia="Times New Roman" w:cstheme="minorHAnsi"/>
          <w:b/>
          <w:i/>
          <w:iCs/>
          <w:shd w:val="clear" w:color="auto" w:fill="FFFFFF"/>
        </w:rPr>
        <w:t xml:space="preserve"> prodaje:</w:t>
      </w:r>
    </w:p>
    <w:p w14:paraId="4798E847" w14:textId="5013BCB7" w:rsidR="00891187" w:rsidRDefault="00891187" w:rsidP="00891187">
      <w:pPr>
        <w:pStyle w:val="Bezproreda"/>
        <w:rPr>
          <w:rFonts w:eastAsia="Times New Roman" w:cstheme="minorHAnsi"/>
          <w:b/>
          <w:i/>
          <w:iCs/>
          <w:shd w:val="clear" w:color="auto" w:fill="FFFFFF"/>
        </w:rPr>
      </w:pPr>
    </w:p>
    <w:tbl>
      <w:tblPr>
        <w:tblpPr w:leftFromText="180" w:rightFromText="180" w:vertAnchor="page" w:horzAnchor="margin" w:tblpXSpec="center" w:tblpY="4651"/>
        <w:tblW w:w="8637" w:type="dxa"/>
        <w:tblLook w:val="04A0" w:firstRow="1" w:lastRow="0" w:firstColumn="1" w:lastColumn="0" w:noHBand="0" w:noVBand="1"/>
      </w:tblPr>
      <w:tblGrid>
        <w:gridCol w:w="840"/>
        <w:gridCol w:w="3396"/>
        <w:gridCol w:w="991"/>
        <w:gridCol w:w="859"/>
        <w:gridCol w:w="992"/>
        <w:gridCol w:w="1559"/>
      </w:tblGrid>
      <w:tr w:rsidR="00332B38" w:rsidRPr="00C46DA5" w14:paraId="6097C412" w14:textId="77777777" w:rsidTr="00332B38">
        <w:trPr>
          <w:trHeight w:val="510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4AEB6D1" w14:textId="77777777" w:rsidR="00332B38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  <w:p w14:paraId="1DA86A49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Red.br.</w:t>
            </w:r>
          </w:p>
        </w:tc>
        <w:tc>
          <w:tcPr>
            <w:tcW w:w="3396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1023DBF" w14:textId="77777777" w:rsidR="00332B38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  <w:p w14:paraId="2E07B050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N  a  z  i  v</w:t>
            </w:r>
          </w:p>
        </w:tc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803C46D" w14:textId="77777777" w:rsidR="00332B38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  <w:p w14:paraId="439381DC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God.</w:t>
            </w:r>
          </w:p>
        </w:tc>
        <w:tc>
          <w:tcPr>
            <w:tcW w:w="859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CE99CEE" w14:textId="77777777" w:rsidR="00332B38" w:rsidRDefault="00332B38" w:rsidP="00332B38">
            <w:pPr>
              <w:pStyle w:val="Bezproreda"/>
              <w:jc w:val="center"/>
              <w:rPr>
                <w:i/>
                <w:iCs/>
                <w:sz w:val="20"/>
                <w:szCs w:val="20"/>
                <w:lang w:eastAsia="hr-HR"/>
              </w:rPr>
            </w:pPr>
          </w:p>
          <w:p w14:paraId="79361F4A" w14:textId="77777777" w:rsidR="00332B38" w:rsidRPr="00095B3D" w:rsidRDefault="00332B38" w:rsidP="00332B38">
            <w:pPr>
              <w:pStyle w:val="Bezproreda"/>
              <w:jc w:val="center"/>
              <w:rPr>
                <w:i/>
                <w:iCs/>
                <w:sz w:val="20"/>
                <w:szCs w:val="20"/>
                <w:lang w:eastAsia="hr-HR"/>
              </w:rPr>
            </w:pPr>
            <w:r w:rsidRPr="00095B3D">
              <w:rPr>
                <w:i/>
                <w:iCs/>
                <w:sz w:val="20"/>
                <w:szCs w:val="20"/>
                <w:lang w:eastAsia="hr-HR"/>
              </w:rPr>
              <w:t>Jedinica mjere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C5B4901" w14:textId="77777777" w:rsidR="00332B38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  <w:p w14:paraId="450C6D3A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Količina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8C716F3" w14:textId="77777777" w:rsidR="00332B38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  <w:p w14:paraId="58C829B0" w14:textId="26E57B9A" w:rsidR="00332B38" w:rsidRDefault="005E6154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Početna</w:t>
            </w:r>
          </w:p>
          <w:p w14:paraId="11F434BC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Cijena s PDV-om</w:t>
            </w: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br/>
              <w:t xml:space="preserve"> u kn</w:t>
            </w:r>
          </w:p>
        </w:tc>
      </w:tr>
      <w:tr w:rsidR="00332B38" w:rsidRPr="00C46DA5" w14:paraId="4F52743B" w14:textId="77777777" w:rsidTr="00E802F7">
        <w:trPr>
          <w:trHeight w:val="70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949D416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3396" w:type="dxa"/>
            <w:tcBorders>
              <w:top w:val="single" w:sz="4" w:space="0" w:color="FFC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05A18E5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991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B79FF46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2432AD3" w14:textId="77777777" w:rsidR="00332B38" w:rsidRPr="00095B3D" w:rsidRDefault="00332B38" w:rsidP="00332B38">
            <w:pPr>
              <w:pStyle w:val="Bezproreda"/>
              <w:jc w:val="center"/>
              <w:rPr>
                <w:i/>
                <w:iCs/>
                <w:sz w:val="20"/>
                <w:szCs w:val="20"/>
                <w:lang w:eastAsia="hr-HR"/>
              </w:rPr>
            </w:pPr>
          </w:p>
        </w:tc>
        <w:tc>
          <w:tcPr>
            <w:tcW w:w="992" w:type="dxa"/>
            <w:tcBorders>
              <w:top w:val="single" w:sz="4" w:space="0" w:color="FFC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5CEA703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3E9E712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 </w:t>
            </w:r>
          </w:p>
        </w:tc>
      </w:tr>
      <w:tr w:rsidR="00332B38" w:rsidRPr="00C46DA5" w14:paraId="37788898" w14:textId="77777777" w:rsidTr="004828D5">
        <w:trPr>
          <w:trHeight w:val="795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2941DB58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1.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5E8885A0" w14:textId="77777777" w:rsidR="00332B38" w:rsidRPr="00C46DA5" w:rsidRDefault="00332B38" w:rsidP="00332B38">
            <w:pPr>
              <w:spacing w:after="0" w:line="240" w:lineRule="auto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Termogen</w:t>
            </w:r>
            <w:proofErr w:type="spellEnd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peć na sječku</w:t>
            </w: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</w:t>
            </w: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/</w:t>
            </w: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</w:t>
            </w: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S.V.D. Pavlović/</w:t>
            </w:r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367B2FFB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2016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2EEC7665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kom</w:t>
            </w: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4086BBBC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28368A93" w14:textId="77777777" w:rsidR="004828D5" w:rsidRDefault="004828D5" w:rsidP="004828D5">
            <w:pPr>
              <w:jc w:val="right"/>
              <w:rPr>
                <w:rFonts w:ascii="Arial Narrow" w:hAnsi="Arial Narrow" w:cs="Calibri"/>
                <w:i/>
                <w:iCs/>
                <w:color w:val="000000"/>
                <w:sz w:val="20"/>
                <w:szCs w:val="20"/>
              </w:rPr>
            </w:pPr>
          </w:p>
          <w:p w14:paraId="6BE067BF" w14:textId="4F6EFA53" w:rsidR="00E802F7" w:rsidRDefault="004828D5" w:rsidP="004828D5">
            <w:pPr>
              <w:jc w:val="right"/>
              <w:rPr>
                <w:rFonts w:ascii="Arial Narrow" w:hAnsi="Arial Narrow" w:cs="Calibri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Arial Narrow" w:hAnsi="Arial Narrow" w:cs="Calibri"/>
                <w:i/>
                <w:iCs/>
                <w:color w:val="000000"/>
                <w:sz w:val="20"/>
                <w:szCs w:val="20"/>
              </w:rPr>
              <w:t>26.622,56</w:t>
            </w:r>
          </w:p>
          <w:p w14:paraId="0BDCFA3C" w14:textId="31222E48" w:rsidR="00332B38" w:rsidRPr="00C46DA5" w:rsidRDefault="00332B38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</w:tc>
      </w:tr>
      <w:tr w:rsidR="00332B38" w:rsidRPr="00C46DA5" w14:paraId="1E3B5579" w14:textId="77777777" w:rsidTr="00E802F7">
        <w:trPr>
          <w:trHeight w:val="525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1CFCEC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2.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FAB12" w14:textId="77777777" w:rsidR="00332B38" w:rsidRPr="00C46DA5" w:rsidRDefault="00332B38" w:rsidP="00332B38">
            <w:pPr>
              <w:spacing w:after="0" w:line="240" w:lineRule="auto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Sustav za distribuciju toplog zraka i provjetravanje</w:t>
            </w:r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F2BA5C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2016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E4600B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kom</w:t>
            </w: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457351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65C4CB" w14:textId="4437638B" w:rsidR="00332B38" w:rsidRPr="00C46DA5" w:rsidRDefault="004828D5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5.768,36</w:t>
            </w:r>
          </w:p>
        </w:tc>
      </w:tr>
      <w:tr w:rsidR="00332B38" w:rsidRPr="00C46DA5" w14:paraId="21B1E639" w14:textId="77777777" w:rsidTr="00E802F7">
        <w:trPr>
          <w:trHeight w:val="525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654ABF7F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3.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7FA16258" w14:textId="77777777" w:rsidR="00332B38" w:rsidRPr="00C46DA5" w:rsidRDefault="00332B38" w:rsidP="00332B38">
            <w:pPr>
              <w:spacing w:after="0" w:line="240" w:lineRule="auto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Kompresor / ALUP Air </w:t>
            </w: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control</w:t>
            </w:r>
            <w:proofErr w:type="spellEnd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1 + posuda + </w:t>
            </w: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isušivač</w:t>
            </w:r>
            <w:proofErr w:type="spellEnd"/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6D46C9CB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2006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4FB86C74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kom</w:t>
            </w: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712573C8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44D7B119" w14:textId="24013D01" w:rsidR="00332B38" w:rsidRPr="00C46DA5" w:rsidRDefault="004828D5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17.082,50</w:t>
            </w:r>
          </w:p>
        </w:tc>
      </w:tr>
      <w:tr w:rsidR="00332B38" w:rsidRPr="00C46DA5" w14:paraId="10F30FAD" w14:textId="77777777" w:rsidTr="00E802F7">
        <w:trPr>
          <w:trHeight w:val="315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9DFE4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4.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6EF6BD" w14:textId="77777777" w:rsidR="00332B38" w:rsidRPr="00C46DA5" w:rsidRDefault="00332B38" w:rsidP="00332B38">
            <w:pPr>
              <w:spacing w:after="0" w:line="240" w:lineRule="auto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Sušara vakuumska </w:t>
            </w: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G.K.Kiefer</w:t>
            </w:r>
            <w:proofErr w:type="spellEnd"/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FC5A06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2003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1655D9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kom</w:t>
            </w: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8379F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AA790E" w14:textId="3070498F" w:rsidR="00332B38" w:rsidRPr="00C46DA5" w:rsidRDefault="004828D5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13.311,28</w:t>
            </w:r>
          </w:p>
        </w:tc>
      </w:tr>
      <w:tr w:rsidR="00332B38" w:rsidRPr="00C46DA5" w14:paraId="2A2D5AD8" w14:textId="77777777" w:rsidTr="00B9656B">
        <w:trPr>
          <w:trHeight w:val="512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4" w:space="0" w:color="FFC000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57AD2C33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5.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4" w:space="0" w:color="FFC000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29857DE4" w14:textId="77777777" w:rsidR="00332B38" w:rsidRPr="00C46DA5" w:rsidRDefault="00332B38" w:rsidP="00332B38">
            <w:pPr>
              <w:spacing w:after="0" w:line="240" w:lineRule="auto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Kantirka</w:t>
            </w:r>
            <w:proofErr w:type="spellEnd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/ </w:t>
            </w: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Polymac</w:t>
            </w:r>
            <w:proofErr w:type="spellEnd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- </w:t>
            </w:r>
            <w:proofErr w:type="spellStart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Ergho</w:t>
            </w:r>
            <w:proofErr w:type="spellEnd"/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 xml:space="preserve"> 3</w:t>
            </w:r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4" w:space="0" w:color="FFC000"/>
              <w:right w:val="single" w:sz="8" w:space="0" w:color="auto"/>
            </w:tcBorders>
            <w:shd w:val="clear" w:color="FFF2CC" w:fill="FFF2CC"/>
            <w:vAlign w:val="center"/>
            <w:hideMark/>
          </w:tcPr>
          <w:p w14:paraId="013B53BF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2001</w:t>
            </w: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4" w:space="0" w:color="FFC000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5C08778A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kom</w:t>
            </w: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4" w:space="0" w:color="FFC000"/>
              <w:right w:val="single" w:sz="8" w:space="0" w:color="auto"/>
            </w:tcBorders>
            <w:shd w:val="clear" w:color="FFF2CC" w:fill="FFF2CC"/>
            <w:noWrap/>
            <w:vAlign w:val="center"/>
            <w:hideMark/>
          </w:tcPr>
          <w:p w14:paraId="4BDEC8F8" w14:textId="77777777" w:rsidR="00332B38" w:rsidRPr="00C46DA5" w:rsidRDefault="00332B38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 w:rsidRPr="00C46DA5"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4" w:space="0" w:color="FFC000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3CD09D3F" w14:textId="2400C358" w:rsidR="00332B38" w:rsidRPr="00C46DA5" w:rsidRDefault="004828D5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15.529,50</w:t>
            </w:r>
          </w:p>
        </w:tc>
      </w:tr>
      <w:tr w:rsidR="00B9656B" w:rsidRPr="00C46DA5" w14:paraId="565E058B" w14:textId="77777777" w:rsidTr="00E802F7">
        <w:trPr>
          <w:trHeight w:val="512"/>
        </w:trPr>
        <w:tc>
          <w:tcPr>
            <w:tcW w:w="840" w:type="dxa"/>
            <w:tcBorders>
              <w:top w:val="single" w:sz="4" w:space="0" w:color="FFC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</w:tcPr>
          <w:p w14:paraId="332BCD24" w14:textId="700784F4" w:rsidR="00B9656B" w:rsidRPr="00C46DA5" w:rsidRDefault="00B9656B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X</w:t>
            </w:r>
          </w:p>
        </w:tc>
        <w:tc>
          <w:tcPr>
            <w:tcW w:w="3396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</w:tcPr>
          <w:p w14:paraId="3269A3EA" w14:textId="4368BEF2" w:rsidR="00B9656B" w:rsidRPr="00C46DA5" w:rsidRDefault="00B9656B" w:rsidP="00B9656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U  k  u  p  n  o</w:t>
            </w:r>
          </w:p>
        </w:tc>
        <w:tc>
          <w:tcPr>
            <w:tcW w:w="991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vAlign w:val="center"/>
          </w:tcPr>
          <w:p w14:paraId="19C20693" w14:textId="77777777" w:rsidR="00B9656B" w:rsidRPr="00C46DA5" w:rsidRDefault="00B9656B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8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43830294" w14:textId="77777777" w:rsidR="00B9656B" w:rsidRPr="00C46DA5" w:rsidRDefault="00B9656B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992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1406C50E" w14:textId="77777777" w:rsidR="00B9656B" w:rsidRPr="00C46DA5" w:rsidRDefault="00B9656B" w:rsidP="00332B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1559" w:type="dxa"/>
            <w:tcBorders>
              <w:top w:val="single" w:sz="4" w:space="0" w:color="FFC000"/>
              <w:left w:val="single" w:sz="4" w:space="0" w:color="FFC000"/>
              <w:bottom w:val="single" w:sz="8" w:space="0" w:color="auto"/>
              <w:right w:val="single" w:sz="8" w:space="0" w:color="auto"/>
            </w:tcBorders>
            <w:shd w:val="clear" w:color="FFF2CC" w:fill="FFF2CC"/>
            <w:noWrap/>
            <w:vAlign w:val="center"/>
          </w:tcPr>
          <w:p w14:paraId="62C26308" w14:textId="35C1CD9D" w:rsidR="00B9656B" w:rsidRDefault="002F6E8D" w:rsidP="004828D5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</w:pPr>
            <w:r>
              <w:rPr>
                <w:rFonts w:ascii="Arial Narrow" w:eastAsia="Times New Roman" w:hAnsi="Arial Narrow" w:cs="Calibri"/>
                <w:i/>
                <w:iCs/>
                <w:color w:val="000000"/>
                <w:sz w:val="20"/>
                <w:szCs w:val="20"/>
                <w:lang w:eastAsia="hr-HR"/>
              </w:rPr>
              <w:t>78.314,20</w:t>
            </w:r>
          </w:p>
        </w:tc>
      </w:tr>
    </w:tbl>
    <w:p w14:paraId="203B98EA" w14:textId="77777777" w:rsidR="00891187" w:rsidRDefault="00891187" w:rsidP="00891187">
      <w:pPr>
        <w:pStyle w:val="Bezproreda"/>
        <w:rPr>
          <w:rFonts w:eastAsia="Times New Roman" w:cstheme="minorHAnsi"/>
          <w:b/>
          <w:i/>
          <w:iCs/>
          <w:shd w:val="clear" w:color="auto" w:fill="FFFFFF"/>
        </w:rPr>
      </w:pPr>
    </w:p>
    <w:p w14:paraId="0AD67050" w14:textId="5F9F5C7E" w:rsidR="00C46DA5" w:rsidRDefault="00C46DA5" w:rsidP="00C46DA5">
      <w:pPr>
        <w:pStyle w:val="Bezproreda"/>
        <w:rPr>
          <w:rFonts w:eastAsia="Times New Roman" w:cstheme="minorHAnsi"/>
          <w:b/>
          <w:i/>
          <w:iCs/>
          <w:shd w:val="clear" w:color="auto" w:fill="FFFFFF"/>
        </w:rPr>
      </w:pPr>
    </w:p>
    <w:p w14:paraId="42EC019B" w14:textId="77777777" w:rsidR="00311F11" w:rsidRPr="002435FC" w:rsidRDefault="00311F11" w:rsidP="002435FC">
      <w:pPr>
        <w:pStyle w:val="Bezproreda"/>
        <w:rPr>
          <w:rFonts w:eastAsia="Times New Roman" w:cstheme="minorHAnsi"/>
          <w:i/>
          <w:iCs/>
          <w:shd w:val="clear" w:color="auto" w:fill="FFFFFF"/>
        </w:rPr>
      </w:pPr>
    </w:p>
    <w:p w14:paraId="7306666E" w14:textId="77777777" w:rsidR="00F87174" w:rsidRPr="002435FC" w:rsidRDefault="008F12D6" w:rsidP="00751D57">
      <w:pPr>
        <w:pStyle w:val="Bezproreda"/>
        <w:ind w:firstLine="720"/>
        <w:rPr>
          <w:rFonts w:eastAsia="Times New Roman" w:cstheme="minorHAnsi"/>
          <w:b/>
          <w:i/>
          <w:iCs/>
        </w:rPr>
      </w:pPr>
      <w:r w:rsidRPr="002435FC">
        <w:rPr>
          <w:rFonts w:eastAsia="Times New Roman" w:cstheme="minorHAnsi"/>
          <w:b/>
          <w:i/>
          <w:iCs/>
        </w:rPr>
        <w:t>Sva pokretna imovina nalazi se u Zagrebu.</w:t>
      </w:r>
    </w:p>
    <w:p w14:paraId="579482F8" w14:textId="77777777" w:rsidR="00F87174" w:rsidRPr="002435FC" w:rsidRDefault="00F87174" w:rsidP="002435FC">
      <w:pPr>
        <w:pStyle w:val="Bezproreda"/>
        <w:rPr>
          <w:rFonts w:eastAsia="Times New Roman" w:cstheme="minorHAnsi"/>
          <w:i/>
          <w:iCs/>
        </w:rPr>
      </w:pPr>
    </w:p>
    <w:p w14:paraId="77714B6B" w14:textId="77777777" w:rsidR="00014D19" w:rsidRPr="002435FC" w:rsidRDefault="00014D19" w:rsidP="002435FC">
      <w:pPr>
        <w:pStyle w:val="Bezproreda"/>
        <w:rPr>
          <w:rFonts w:eastAsia="Times New Roman" w:cstheme="minorHAnsi"/>
          <w:i/>
          <w:iCs/>
          <w:shd w:val="clear" w:color="auto" w:fill="FFFFFF"/>
        </w:rPr>
      </w:pPr>
    </w:p>
    <w:p w14:paraId="50673437" w14:textId="51F16DBF" w:rsidR="00F87174" w:rsidRPr="002435FC" w:rsidRDefault="002435FC" w:rsidP="002435FC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  <w:r>
        <w:rPr>
          <w:rFonts w:cstheme="minorHAnsi"/>
          <w:b/>
          <w:bCs/>
          <w:i/>
          <w:iCs/>
          <w:shd w:val="clear" w:color="auto" w:fill="FFFFFF"/>
        </w:rPr>
        <w:t xml:space="preserve">                                                                          </w:t>
      </w:r>
      <w:r w:rsidR="00DA1F71">
        <w:rPr>
          <w:rFonts w:cstheme="minorHAnsi"/>
          <w:b/>
          <w:bCs/>
          <w:i/>
          <w:iCs/>
          <w:shd w:val="clear" w:color="auto" w:fill="FFFFFF"/>
        </w:rPr>
        <w:t xml:space="preserve">    </w:t>
      </w:r>
      <w:r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="00F87174" w:rsidRPr="002435FC">
        <w:rPr>
          <w:rFonts w:cstheme="minorHAnsi"/>
          <w:b/>
          <w:bCs/>
          <w:i/>
          <w:iCs/>
          <w:shd w:val="clear" w:color="auto" w:fill="FFFFFF"/>
        </w:rPr>
        <w:t>II. Uvjeti prodaje</w:t>
      </w:r>
    </w:p>
    <w:p w14:paraId="224B14FF" w14:textId="77777777" w:rsidR="00242923" w:rsidRPr="002435FC" w:rsidRDefault="00242923" w:rsidP="002435FC">
      <w:pPr>
        <w:pStyle w:val="Bezproreda"/>
        <w:rPr>
          <w:rFonts w:cstheme="minorHAnsi"/>
          <w:i/>
          <w:iCs/>
        </w:rPr>
      </w:pPr>
    </w:p>
    <w:p w14:paraId="35714D82" w14:textId="77B1C642" w:rsidR="00010017" w:rsidRPr="002435FC" w:rsidRDefault="002435FC" w:rsidP="002435FC">
      <w:pPr>
        <w:pStyle w:val="Bezproreda"/>
        <w:rPr>
          <w:rFonts w:cstheme="minorHAnsi"/>
          <w:i/>
          <w:iCs/>
          <w:shd w:val="clear" w:color="auto" w:fill="FFFFFF"/>
        </w:rPr>
      </w:pPr>
      <w:r>
        <w:rPr>
          <w:rFonts w:cstheme="minorHAnsi"/>
          <w:i/>
          <w:iCs/>
          <w:shd w:val="clear" w:color="auto" w:fill="FFFFFF"/>
        </w:rPr>
        <w:t xml:space="preserve">                      </w:t>
      </w:r>
      <w:r w:rsidR="00F87174" w:rsidRPr="002435FC">
        <w:rPr>
          <w:rFonts w:cstheme="minorHAnsi"/>
          <w:i/>
          <w:iCs/>
          <w:shd w:val="clear" w:color="auto" w:fill="FFFFFF"/>
        </w:rPr>
        <w:t xml:space="preserve">Prodaja se provodi prikupljanjem </w:t>
      </w:r>
      <w:r w:rsidR="0087319E" w:rsidRPr="002435FC">
        <w:rPr>
          <w:rFonts w:cstheme="minorHAnsi"/>
          <w:i/>
          <w:iCs/>
          <w:shd w:val="clear" w:color="auto" w:fill="FFFFFF"/>
        </w:rPr>
        <w:t>p</w:t>
      </w:r>
      <w:r w:rsidR="00F87174" w:rsidRPr="002435FC">
        <w:rPr>
          <w:rFonts w:cstheme="minorHAnsi"/>
          <w:i/>
          <w:iCs/>
          <w:shd w:val="clear" w:color="auto" w:fill="FFFFFF"/>
        </w:rPr>
        <w:t>isanih ponuda od fizičkih i pravnih osoba</w:t>
      </w:r>
      <w:r w:rsidR="0087319E" w:rsidRPr="002435FC">
        <w:rPr>
          <w:rFonts w:cstheme="minorHAnsi"/>
          <w:i/>
          <w:iCs/>
          <w:shd w:val="clear" w:color="auto" w:fill="FFFFFF"/>
        </w:rPr>
        <w:t>.</w:t>
      </w:r>
    </w:p>
    <w:p w14:paraId="56B74A05" w14:textId="77777777" w:rsidR="00014D19" w:rsidRPr="002435FC" w:rsidRDefault="00F87174" w:rsidP="002435FC">
      <w:pPr>
        <w:pStyle w:val="Bezproreda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 xml:space="preserve">Početna cijena izražena je </w:t>
      </w:r>
      <w:r w:rsidR="00014D19" w:rsidRPr="002435FC">
        <w:rPr>
          <w:rFonts w:cstheme="minorHAnsi"/>
          <w:i/>
          <w:iCs/>
          <w:shd w:val="clear" w:color="auto" w:fill="FFFFFF"/>
        </w:rPr>
        <w:t xml:space="preserve">s </w:t>
      </w:r>
      <w:r w:rsidRPr="002435FC">
        <w:rPr>
          <w:rFonts w:cstheme="minorHAnsi"/>
          <w:i/>
          <w:iCs/>
          <w:shd w:val="clear" w:color="auto" w:fill="FFFFFF"/>
        </w:rPr>
        <w:t>PDV-</w:t>
      </w:r>
      <w:r w:rsidR="00014D19" w:rsidRPr="002435FC">
        <w:rPr>
          <w:rFonts w:cstheme="minorHAnsi"/>
          <w:i/>
          <w:iCs/>
          <w:shd w:val="clear" w:color="auto" w:fill="FFFFFF"/>
        </w:rPr>
        <w:t>om.</w:t>
      </w:r>
    </w:p>
    <w:p w14:paraId="509F7AD5" w14:textId="77777777" w:rsidR="00737A6A" w:rsidRPr="002435FC" w:rsidRDefault="00014D19" w:rsidP="002435FC">
      <w:pPr>
        <w:pStyle w:val="Bezproreda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Sve eventualne poreze i pristojbe vezane uz kupoprodaju snosi kupac.</w:t>
      </w:r>
    </w:p>
    <w:p w14:paraId="11380F21" w14:textId="77777777" w:rsidR="00F342F0" w:rsidRPr="002435FC" w:rsidRDefault="00203940" w:rsidP="00095B3D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 xml:space="preserve">Ponuditelji su dužni uplatiti jamčevinu u iznosu </w:t>
      </w:r>
      <w:r w:rsidRPr="002435FC">
        <w:rPr>
          <w:rFonts w:cstheme="minorHAnsi"/>
          <w:b/>
          <w:i/>
          <w:iCs/>
          <w:shd w:val="clear" w:color="auto" w:fill="FFFFFF"/>
        </w:rPr>
        <w:t>10%</w:t>
      </w:r>
      <w:r w:rsidRPr="002435FC">
        <w:rPr>
          <w:rFonts w:cstheme="minorHAnsi"/>
          <w:i/>
          <w:iCs/>
          <w:shd w:val="clear" w:color="auto" w:fill="FFFFFF"/>
        </w:rPr>
        <w:t xml:space="preserve"> </w:t>
      </w:r>
      <w:r w:rsidRPr="002435FC">
        <w:rPr>
          <w:rFonts w:cstheme="minorHAnsi"/>
          <w:bCs/>
          <w:i/>
          <w:iCs/>
          <w:shd w:val="clear" w:color="auto" w:fill="FFFFFF"/>
        </w:rPr>
        <w:t xml:space="preserve">početne cijene za pojedinačni predmet, na račun stečajnog dužnika, broj računa 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IBAN</w:t>
      </w:r>
      <w:r w:rsidRPr="00524D41">
        <w:rPr>
          <w:rFonts w:cstheme="minorHAnsi"/>
          <w:b/>
          <w:bCs/>
          <w:i/>
          <w:iCs/>
          <w:shd w:val="clear" w:color="auto" w:fill="FFFFFF"/>
        </w:rPr>
        <w:t>:</w:t>
      </w:r>
      <w:r w:rsidR="003B24F3" w:rsidRPr="00524D41">
        <w:rPr>
          <w:i/>
          <w:iCs/>
        </w:rPr>
        <w:t xml:space="preserve"> </w:t>
      </w:r>
      <w:r w:rsidR="003B24F3" w:rsidRPr="00524D41">
        <w:rPr>
          <w:b/>
          <w:bCs/>
          <w:i/>
          <w:iCs/>
        </w:rPr>
        <w:t>HR08 2500 0091 1014 9563 8</w:t>
      </w:r>
      <w:r w:rsidRPr="00524D41">
        <w:rPr>
          <w:i/>
          <w:iCs/>
        </w:rPr>
        <w:t xml:space="preserve">, otvoren u </w:t>
      </w:r>
      <w:proofErr w:type="spellStart"/>
      <w:r w:rsidR="00830CDA" w:rsidRPr="00524D41">
        <w:rPr>
          <w:i/>
          <w:iCs/>
        </w:rPr>
        <w:t>Addiko</w:t>
      </w:r>
      <w:proofErr w:type="spellEnd"/>
      <w:r w:rsidR="00830CDA" w:rsidRPr="00524D41">
        <w:rPr>
          <w:i/>
          <w:iCs/>
        </w:rPr>
        <w:t xml:space="preserve"> Bank d.d.</w:t>
      </w:r>
      <w:r w:rsidRPr="00524D41">
        <w:rPr>
          <w:i/>
          <w:iCs/>
        </w:rPr>
        <w:t>,</w:t>
      </w:r>
      <w:r w:rsidRPr="002435FC">
        <w:rPr>
          <w:rFonts w:cstheme="minorHAnsi"/>
          <w:bCs/>
          <w:i/>
          <w:iCs/>
          <w:shd w:val="clear" w:color="auto" w:fill="FFFFFF"/>
        </w:rPr>
        <w:t xml:space="preserve"> opis plaćanja: „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jamčevina St-</w:t>
      </w:r>
      <w:r w:rsidR="003B24F3" w:rsidRPr="002435FC">
        <w:rPr>
          <w:rFonts w:cstheme="minorHAnsi"/>
          <w:b/>
          <w:bCs/>
          <w:i/>
          <w:iCs/>
          <w:shd w:val="clear" w:color="auto" w:fill="FFFFFF"/>
        </w:rPr>
        <w:t>2650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/18</w:t>
      </w:r>
      <w:r w:rsidR="00737A6A" w:rsidRPr="002435FC">
        <w:rPr>
          <w:rFonts w:cstheme="minorHAnsi"/>
          <w:bCs/>
          <w:i/>
          <w:iCs/>
          <w:shd w:val="clear" w:color="auto" w:fill="FFFFFF"/>
        </w:rPr>
        <w:t xml:space="preserve">“, poziv na broj odobrenja: </w:t>
      </w:r>
      <w:r w:rsidRPr="002435FC">
        <w:rPr>
          <w:rFonts w:cstheme="minorHAnsi"/>
          <w:bCs/>
          <w:i/>
          <w:iCs/>
          <w:shd w:val="clear" w:color="auto" w:fill="FFFFFF"/>
        </w:rPr>
        <w:t xml:space="preserve"> OIB-a</w:t>
      </w:r>
      <w:r w:rsidR="00737A6A" w:rsidRPr="002435FC">
        <w:rPr>
          <w:rFonts w:cstheme="minorHAnsi"/>
          <w:bCs/>
          <w:i/>
          <w:iCs/>
          <w:shd w:val="clear" w:color="auto" w:fill="FFFFFF"/>
        </w:rPr>
        <w:t xml:space="preserve"> ponuditelja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.</w:t>
      </w:r>
    </w:p>
    <w:p w14:paraId="2EA91EFC" w14:textId="77777777" w:rsidR="00010017" w:rsidRPr="002435FC" w:rsidRDefault="00F87174" w:rsidP="002435FC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lastRenderedPageBreak/>
        <w:t>Ponude u kojima je ponuđena cijena niža od istaknute početne cijene, bez dokaza uplaćene jamčevine, kao i nepotpune ponude neće se razmatrati</w:t>
      </w:r>
      <w:r w:rsidR="00010017" w:rsidRPr="002435FC">
        <w:rPr>
          <w:rFonts w:cstheme="minorHAnsi"/>
          <w:b/>
          <w:bCs/>
          <w:i/>
          <w:iCs/>
          <w:shd w:val="clear" w:color="auto" w:fill="FFFFFF"/>
        </w:rPr>
        <w:t>.</w:t>
      </w:r>
    </w:p>
    <w:p w14:paraId="291673A7" w14:textId="77777777" w:rsidR="0087319E" w:rsidRPr="002435FC" w:rsidRDefault="0087319E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Pokretnin</w:t>
      </w:r>
      <w:r w:rsidR="009D3268" w:rsidRPr="002435FC">
        <w:rPr>
          <w:rFonts w:cstheme="minorHAnsi"/>
          <w:i/>
          <w:iCs/>
          <w:shd w:val="clear" w:color="auto" w:fill="FFFFFF"/>
        </w:rPr>
        <w:t>a</w:t>
      </w:r>
      <w:r w:rsidRPr="002435FC">
        <w:rPr>
          <w:rFonts w:cstheme="minorHAnsi"/>
          <w:i/>
          <w:iCs/>
          <w:shd w:val="clear" w:color="auto" w:fill="FFFFFF"/>
        </w:rPr>
        <w:t xml:space="preserve"> će biti prodan</w:t>
      </w:r>
      <w:r w:rsidR="009D3268" w:rsidRPr="002435FC">
        <w:rPr>
          <w:rFonts w:cstheme="minorHAnsi"/>
          <w:i/>
          <w:iCs/>
          <w:shd w:val="clear" w:color="auto" w:fill="FFFFFF"/>
        </w:rPr>
        <w:t>a</w:t>
      </w:r>
      <w:r w:rsidRPr="002435FC">
        <w:rPr>
          <w:rFonts w:cstheme="minorHAnsi"/>
          <w:i/>
          <w:iCs/>
          <w:shd w:val="clear" w:color="auto" w:fill="FFFFFF"/>
        </w:rPr>
        <w:t xml:space="preserve"> ponuditelju koji ponudi najvišu cijenu.</w:t>
      </w:r>
    </w:p>
    <w:p w14:paraId="5D5F99CB" w14:textId="77777777" w:rsidR="00010017" w:rsidRPr="002435FC" w:rsidRDefault="0087319E" w:rsidP="002435FC">
      <w:pPr>
        <w:pStyle w:val="Bezproreda"/>
        <w:rPr>
          <w:rFonts w:cstheme="minorHAnsi"/>
          <w:i/>
          <w:iCs/>
          <w:shd w:val="clear" w:color="auto" w:fill="FFFFFF"/>
        </w:rPr>
      </w:pPr>
      <w:r w:rsidRPr="002435FC">
        <w:rPr>
          <w:rFonts w:eastAsia="Times New Roman" w:cstheme="minorHAnsi"/>
          <w:i/>
          <w:iCs/>
          <w:shd w:val="clear" w:color="auto" w:fill="FFFFFF"/>
        </w:rPr>
        <w:t xml:space="preserve">Prodaja se vrši po načelu „viđeno-kupljeno“ što isključuje sve naknadne prigovore kupca </w:t>
      </w:r>
      <w:r w:rsidR="00F87174" w:rsidRPr="002435FC">
        <w:rPr>
          <w:rFonts w:cstheme="minorHAnsi"/>
          <w:i/>
          <w:iCs/>
          <w:shd w:val="clear" w:color="auto" w:fill="FFFFFF"/>
        </w:rPr>
        <w:t>na materijalne i pravne nedostatke i cijenu.</w:t>
      </w:r>
    </w:p>
    <w:p w14:paraId="379BEF91" w14:textId="0DE669FD" w:rsidR="00203940" w:rsidRDefault="00203940" w:rsidP="002435FC">
      <w:pPr>
        <w:pStyle w:val="Bezproreda"/>
        <w:ind w:firstLine="720"/>
        <w:rPr>
          <w:rFonts w:eastAsia="Times New Roman"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 xml:space="preserve">Kupac je dužan položiti </w:t>
      </w:r>
      <w:proofErr w:type="spellStart"/>
      <w:r w:rsidRPr="002435FC">
        <w:rPr>
          <w:rFonts w:cstheme="minorHAnsi"/>
          <w:i/>
          <w:iCs/>
          <w:shd w:val="clear" w:color="auto" w:fill="FFFFFF"/>
        </w:rPr>
        <w:t>kupovninu</w:t>
      </w:r>
      <w:proofErr w:type="spellEnd"/>
      <w:r w:rsidRPr="002435FC">
        <w:rPr>
          <w:rFonts w:cstheme="minorHAnsi"/>
          <w:i/>
          <w:iCs/>
          <w:shd w:val="clear" w:color="auto" w:fill="FFFFFF"/>
        </w:rPr>
        <w:t xml:space="preserve"> u </w:t>
      </w:r>
      <w:r w:rsidRPr="002435FC">
        <w:rPr>
          <w:rFonts w:eastAsia="Times New Roman" w:cstheme="minorHAnsi"/>
          <w:i/>
          <w:iCs/>
          <w:shd w:val="clear" w:color="auto" w:fill="FFFFFF"/>
        </w:rPr>
        <w:t>roku od 8 (osam) dana od prim</w:t>
      </w:r>
      <w:r w:rsidR="001F077B">
        <w:rPr>
          <w:rFonts w:eastAsia="Times New Roman" w:cstheme="minorHAnsi"/>
          <w:i/>
          <w:iCs/>
          <w:shd w:val="clear" w:color="auto" w:fill="FFFFFF"/>
        </w:rPr>
        <w:t>i</w:t>
      </w:r>
      <w:r w:rsidRPr="002435FC">
        <w:rPr>
          <w:rFonts w:eastAsia="Times New Roman" w:cstheme="minorHAnsi"/>
          <w:i/>
          <w:iCs/>
          <w:shd w:val="clear" w:color="auto" w:fill="FFFFFF"/>
        </w:rPr>
        <w:t>tka obavijesti</w:t>
      </w:r>
      <w:r w:rsidRPr="002435FC">
        <w:rPr>
          <w:rFonts w:cstheme="minorHAnsi"/>
          <w:i/>
          <w:iCs/>
          <w:shd w:val="clear" w:color="auto" w:fill="FFFFFF"/>
        </w:rPr>
        <w:t xml:space="preserve"> o prihvatu p</w:t>
      </w:r>
      <w:r w:rsidR="0037136E" w:rsidRPr="002435FC">
        <w:rPr>
          <w:rFonts w:cstheme="minorHAnsi"/>
          <w:i/>
          <w:iCs/>
          <w:shd w:val="clear" w:color="auto" w:fill="FFFFFF"/>
        </w:rPr>
        <w:t>onude</w:t>
      </w:r>
      <w:r w:rsidRPr="002435FC">
        <w:rPr>
          <w:rFonts w:cstheme="minorHAnsi"/>
          <w:i/>
          <w:iCs/>
          <w:shd w:val="clear" w:color="auto" w:fill="FFFFFF"/>
        </w:rPr>
        <w:t>, u protivnom gubi pravo na povrat jamčevine, kao i u slučaju ako ponudu povuče nakon isteka roka za dostavu ponude.</w:t>
      </w:r>
      <w:r w:rsidRPr="002435FC">
        <w:rPr>
          <w:rFonts w:eastAsia="Times New Roman" w:cstheme="minorHAnsi"/>
          <w:i/>
          <w:iCs/>
          <w:shd w:val="clear" w:color="auto" w:fill="FFFFFF"/>
        </w:rPr>
        <w:t xml:space="preserve"> </w:t>
      </w:r>
    </w:p>
    <w:p w14:paraId="224B5488" w14:textId="77777777" w:rsidR="00095B3D" w:rsidRPr="002435FC" w:rsidRDefault="00095B3D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</w:p>
    <w:p w14:paraId="192AFB8C" w14:textId="77777777" w:rsidR="00095B3D" w:rsidRDefault="00095B3D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</w:p>
    <w:p w14:paraId="744259F3" w14:textId="2100E6EE" w:rsidR="00010017" w:rsidRPr="002435FC" w:rsidRDefault="00F87174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 xml:space="preserve">Troškovi preuzimanja kupljene pokretnine, demontaža, odvoz i sl., kao i sve troškove s predmetnom kupoprodajom terete kupca, te je u obvezi isto učiniti u roku od </w:t>
      </w:r>
      <w:r w:rsidR="00010017" w:rsidRPr="002435FC">
        <w:rPr>
          <w:rFonts w:cstheme="minorHAnsi"/>
          <w:i/>
          <w:iCs/>
          <w:shd w:val="clear" w:color="auto" w:fill="FFFFFF"/>
        </w:rPr>
        <w:t>15</w:t>
      </w:r>
      <w:r w:rsidRPr="002435FC">
        <w:rPr>
          <w:rFonts w:cstheme="minorHAnsi"/>
          <w:i/>
          <w:iCs/>
          <w:shd w:val="clear" w:color="auto" w:fill="FFFFFF"/>
        </w:rPr>
        <w:t xml:space="preserve"> dana od dana dostave odluke o prihvatu njegove ponude, u protivnom protekom tog roka uplaćena jamčevina se zadržava odnosno za svaki dan se zaračunava ležarina sukladno uobičajenim cijenama skladištenja predmetnih pokretnina.</w:t>
      </w:r>
      <w:r w:rsidR="00242923" w:rsidRPr="002435FC">
        <w:rPr>
          <w:rFonts w:cstheme="minorHAnsi"/>
          <w:i/>
          <w:iCs/>
          <w:shd w:val="clear" w:color="auto" w:fill="FFFFFF"/>
        </w:rPr>
        <w:t xml:space="preserve"> Trenutkom završetka javnog otvaranja ponuda rizik </w:t>
      </w:r>
      <w:proofErr w:type="spellStart"/>
      <w:r w:rsidR="00242923" w:rsidRPr="002435FC">
        <w:rPr>
          <w:rFonts w:cstheme="minorHAnsi"/>
          <w:i/>
          <w:iCs/>
          <w:shd w:val="clear" w:color="auto" w:fill="FFFFFF"/>
        </w:rPr>
        <w:t>oštečenja</w:t>
      </w:r>
      <w:proofErr w:type="spellEnd"/>
      <w:r w:rsidR="00242923" w:rsidRPr="002435FC">
        <w:rPr>
          <w:rFonts w:cstheme="minorHAnsi"/>
          <w:i/>
          <w:iCs/>
          <w:shd w:val="clear" w:color="auto" w:fill="FFFFFF"/>
        </w:rPr>
        <w:t xml:space="preserve">, propasti, otuđenja i slično, vezano uz kupljenu imovinu, prelaze na kupca. </w:t>
      </w:r>
    </w:p>
    <w:p w14:paraId="3081BC09" w14:textId="77777777" w:rsidR="00010017" w:rsidRPr="002435FC" w:rsidRDefault="00F87174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Ponuditeljima čije ponude budu prihvaćene jamčevina će biti uračunata u cijenu, a onima čije ponude ne</w:t>
      </w:r>
      <w:r w:rsidR="00014D19" w:rsidRPr="002435FC">
        <w:rPr>
          <w:rFonts w:cstheme="minorHAnsi"/>
          <w:i/>
          <w:iCs/>
          <w:shd w:val="clear" w:color="auto" w:fill="FFFFFF"/>
        </w:rPr>
        <w:t xml:space="preserve"> </w:t>
      </w:r>
      <w:r w:rsidR="00737A6A" w:rsidRPr="002435FC">
        <w:rPr>
          <w:rFonts w:cstheme="minorHAnsi"/>
          <w:i/>
          <w:iCs/>
          <w:shd w:val="clear" w:color="auto" w:fill="FFFFFF"/>
        </w:rPr>
        <w:t>budu prihvaćene, bit</w:t>
      </w:r>
      <w:r w:rsidRPr="002435FC">
        <w:rPr>
          <w:rFonts w:cstheme="minorHAnsi"/>
          <w:i/>
          <w:iCs/>
          <w:shd w:val="clear" w:color="auto" w:fill="FFFFFF"/>
        </w:rPr>
        <w:t xml:space="preserve"> će vraćena u roku </w:t>
      </w:r>
      <w:r w:rsidR="00010017" w:rsidRPr="002435FC">
        <w:rPr>
          <w:rFonts w:cstheme="minorHAnsi"/>
          <w:i/>
          <w:iCs/>
          <w:shd w:val="clear" w:color="auto" w:fill="FFFFFF"/>
        </w:rPr>
        <w:t>8</w:t>
      </w:r>
      <w:r w:rsidRPr="002435FC">
        <w:rPr>
          <w:rFonts w:cstheme="minorHAnsi"/>
          <w:i/>
          <w:iCs/>
          <w:shd w:val="clear" w:color="auto" w:fill="FFFFFF"/>
        </w:rPr>
        <w:t xml:space="preserve"> radn</w:t>
      </w:r>
      <w:r w:rsidR="00D21A37" w:rsidRPr="002435FC">
        <w:rPr>
          <w:rFonts w:cstheme="minorHAnsi"/>
          <w:i/>
          <w:iCs/>
          <w:shd w:val="clear" w:color="auto" w:fill="FFFFFF"/>
        </w:rPr>
        <w:t>ih</w:t>
      </w:r>
      <w:r w:rsidRPr="002435FC">
        <w:rPr>
          <w:rFonts w:cstheme="minorHAnsi"/>
          <w:i/>
          <w:iCs/>
          <w:shd w:val="clear" w:color="auto" w:fill="FFFFFF"/>
        </w:rPr>
        <w:t xml:space="preserve"> dana nakon otvaranja ponuda, bez kamata</w:t>
      </w:r>
      <w:r w:rsidR="00010017" w:rsidRPr="002435FC">
        <w:rPr>
          <w:rFonts w:cstheme="minorHAnsi"/>
          <w:i/>
          <w:iCs/>
          <w:shd w:val="clear" w:color="auto" w:fill="FFFFFF"/>
        </w:rPr>
        <w:t>.</w:t>
      </w:r>
    </w:p>
    <w:p w14:paraId="7C176960" w14:textId="77777777" w:rsidR="00010017" w:rsidRPr="002435FC" w:rsidRDefault="00F87174" w:rsidP="002435FC">
      <w:pPr>
        <w:pStyle w:val="Bezproreda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Prodavatelj zadržava pravo ne prihvatiti niti jednu ponudu ukoliko bi to bilo u suprotnosti s interesima stečajnog dužnika, te nije u obvezi naves</w:t>
      </w:r>
      <w:r w:rsidR="00010017" w:rsidRPr="002435FC">
        <w:rPr>
          <w:rFonts w:cstheme="minorHAnsi"/>
          <w:i/>
          <w:iCs/>
          <w:shd w:val="clear" w:color="auto" w:fill="FFFFFF"/>
        </w:rPr>
        <w:t>ti razloge neprihvaćanja ponude.</w:t>
      </w:r>
    </w:p>
    <w:p w14:paraId="29328C5A" w14:textId="77777777" w:rsidR="006C007E" w:rsidRPr="002435FC" w:rsidRDefault="00F87174" w:rsidP="002435FC">
      <w:pPr>
        <w:pStyle w:val="Bezproreda"/>
        <w:ind w:firstLine="720"/>
        <w:rPr>
          <w:rFonts w:cstheme="minorHAnsi"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Po uplaćenom preostalom dijelu kupoprodajnog iznosa iz ponude, stečajni dužnik će kupcu izdati račun o kupoprodaji pokretnina.</w:t>
      </w:r>
    </w:p>
    <w:p w14:paraId="4F940E00" w14:textId="77777777" w:rsidR="002D11B4" w:rsidRDefault="002D11B4" w:rsidP="002435FC">
      <w:pPr>
        <w:pStyle w:val="Bezproreda"/>
        <w:ind w:left="2880" w:firstLine="720"/>
        <w:rPr>
          <w:rFonts w:cstheme="minorHAnsi"/>
          <w:b/>
          <w:bCs/>
          <w:i/>
          <w:iCs/>
          <w:shd w:val="clear" w:color="auto" w:fill="FFFFFF"/>
        </w:rPr>
      </w:pPr>
    </w:p>
    <w:p w14:paraId="133F1192" w14:textId="14CB1FEA" w:rsidR="006C007E" w:rsidRDefault="00F87174" w:rsidP="002435FC">
      <w:pPr>
        <w:pStyle w:val="Bezproreda"/>
        <w:ind w:left="2880" w:firstLine="720"/>
        <w:rPr>
          <w:rFonts w:cstheme="minorHAnsi"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>Ponuda</w:t>
      </w:r>
      <w:r w:rsidRPr="002435FC">
        <w:rPr>
          <w:rFonts w:cstheme="minorHAnsi"/>
          <w:bCs/>
          <w:i/>
          <w:iCs/>
          <w:shd w:val="clear" w:color="auto" w:fill="FFFFFF"/>
        </w:rPr>
        <w:t xml:space="preserve"> 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mora sadržavati</w:t>
      </w:r>
      <w:r w:rsidRPr="002435FC">
        <w:rPr>
          <w:rFonts w:cstheme="minorHAnsi"/>
          <w:bCs/>
          <w:i/>
          <w:iCs/>
          <w:shd w:val="clear" w:color="auto" w:fill="FFFFFF"/>
        </w:rPr>
        <w:t>:</w:t>
      </w:r>
    </w:p>
    <w:p w14:paraId="1D851032" w14:textId="77777777" w:rsidR="002D11B4" w:rsidRPr="002435FC" w:rsidRDefault="002D11B4" w:rsidP="002435FC">
      <w:pPr>
        <w:pStyle w:val="Bezproreda"/>
        <w:ind w:left="2880" w:firstLine="720"/>
        <w:rPr>
          <w:rFonts w:cstheme="minorHAnsi"/>
          <w:bCs/>
          <w:i/>
          <w:iCs/>
          <w:shd w:val="clear" w:color="auto" w:fill="FFFFFF"/>
        </w:rPr>
      </w:pPr>
    </w:p>
    <w:p w14:paraId="7591BC58" w14:textId="7C07D9AF" w:rsidR="006C007E" w:rsidRDefault="00F87174" w:rsidP="002435FC">
      <w:pPr>
        <w:pStyle w:val="Bezproreda"/>
        <w:numPr>
          <w:ilvl w:val="0"/>
          <w:numId w:val="6"/>
        </w:numPr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>ime i prezime/naziv tvrtke, adresu/sjedište, OIB ponuditelja, podatke za kontakt (broj telefona/mobitela; e-mail adresa, broj bankovnog računa ponuditelja),</w:t>
      </w:r>
    </w:p>
    <w:p w14:paraId="57FC103D" w14:textId="77777777" w:rsidR="002435FC" w:rsidRPr="002435FC" w:rsidRDefault="002435FC" w:rsidP="002435FC">
      <w:pPr>
        <w:pStyle w:val="Bezproreda"/>
        <w:ind w:left="720"/>
        <w:rPr>
          <w:rFonts w:cstheme="minorHAnsi"/>
          <w:b/>
          <w:bCs/>
          <w:i/>
          <w:iCs/>
          <w:shd w:val="clear" w:color="auto" w:fill="FFFFFF"/>
        </w:rPr>
      </w:pPr>
    </w:p>
    <w:p w14:paraId="72F35F8C" w14:textId="20E542F1" w:rsidR="006C007E" w:rsidRDefault="00F87174" w:rsidP="002435FC">
      <w:pPr>
        <w:pStyle w:val="Bezproreda"/>
        <w:numPr>
          <w:ilvl w:val="0"/>
          <w:numId w:val="6"/>
        </w:numPr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naznaku (naziv-opis) </w:t>
      </w:r>
      <w:r w:rsidR="00D21A37" w:rsidRPr="002435FC">
        <w:rPr>
          <w:rFonts w:cstheme="minorHAnsi"/>
          <w:b/>
          <w:bCs/>
          <w:i/>
          <w:iCs/>
          <w:shd w:val="clear" w:color="auto" w:fill="FFFFFF"/>
        </w:rPr>
        <w:t xml:space="preserve">predmeta za koji se ponuda daje, te </w:t>
      </w: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 ponuđeni iznos kupoprodajne cijene u HRK (brojkom i slovima), koja ne može biti manja od početne cijene,</w:t>
      </w:r>
    </w:p>
    <w:p w14:paraId="4712376E" w14:textId="77777777" w:rsidR="002435FC" w:rsidRPr="002435FC" w:rsidRDefault="002435FC" w:rsidP="002435FC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</w:p>
    <w:p w14:paraId="7DA56721" w14:textId="5FCD3B21" w:rsidR="006D388C" w:rsidRDefault="00F87174" w:rsidP="002435FC">
      <w:pPr>
        <w:pStyle w:val="Bezproreda"/>
        <w:numPr>
          <w:ilvl w:val="0"/>
          <w:numId w:val="6"/>
        </w:numPr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>potpis ponuditelja (za poslovne subjekte</w:t>
      </w:r>
      <w:r w:rsidR="00095B3D">
        <w:rPr>
          <w:rFonts w:cstheme="minorHAnsi"/>
          <w:b/>
          <w:bCs/>
          <w:i/>
          <w:iCs/>
          <w:shd w:val="clear" w:color="auto" w:fill="FFFFFF"/>
        </w:rPr>
        <w:t xml:space="preserve"> potpis </w:t>
      </w:r>
      <w:proofErr w:type="spellStart"/>
      <w:r w:rsidR="00095B3D">
        <w:rPr>
          <w:rFonts w:cstheme="minorHAnsi"/>
          <w:b/>
          <w:bCs/>
          <w:i/>
          <w:iCs/>
          <w:shd w:val="clear" w:color="auto" w:fill="FFFFFF"/>
        </w:rPr>
        <w:t>zz</w:t>
      </w:r>
      <w:proofErr w:type="spellEnd"/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 i pečat ponuditelja),</w:t>
      </w:r>
    </w:p>
    <w:p w14:paraId="74990217" w14:textId="77777777" w:rsidR="002435FC" w:rsidRPr="002435FC" w:rsidRDefault="002435FC" w:rsidP="002435FC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</w:p>
    <w:p w14:paraId="4889EA47" w14:textId="6DED8207" w:rsidR="00751D57" w:rsidRDefault="00F87174" w:rsidP="00751D57">
      <w:pPr>
        <w:pStyle w:val="Bezproreda"/>
        <w:numPr>
          <w:ilvl w:val="0"/>
          <w:numId w:val="6"/>
        </w:numPr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>dokaz o uplati jamčevine (preslik uplatnice), u iznosu od 10% početne cijene za pojedinačni predmet, na račun stečajnog dužnika, broj računa</w:t>
      </w:r>
      <w:r w:rsidR="009D3268" w:rsidRPr="002435FC">
        <w:rPr>
          <w:rFonts w:cstheme="minorHAnsi"/>
          <w:b/>
          <w:bCs/>
          <w:i/>
          <w:iCs/>
          <w:shd w:val="clear" w:color="auto" w:fill="FFFFFF"/>
        </w:rPr>
        <w:t xml:space="preserve"> IBAN:</w:t>
      </w:r>
      <w:r w:rsidR="00821149" w:rsidRPr="002435FC">
        <w:rPr>
          <w:b/>
          <w:bCs/>
          <w:i/>
          <w:iCs/>
        </w:rPr>
        <w:t xml:space="preserve"> HR08 2500 0091 1014 9563 8</w:t>
      </w:r>
      <w:r w:rsidR="009D3268" w:rsidRPr="002435FC"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="009D3268" w:rsidRPr="002435FC">
        <w:rPr>
          <w:b/>
          <w:bCs/>
          <w:i/>
          <w:iCs/>
        </w:rPr>
        <w:t xml:space="preserve">, otvoren u </w:t>
      </w:r>
      <w:proofErr w:type="spellStart"/>
      <w:r w:rsidR="009D3268" w:rsidRPr="002435FC">
        <w:rPr>
          <w:b/>
          <w:bCs/>
          <w:i/>
          <w:iCs/>
        </w:rPr>
        <w:t>Addiko</w:t>
      </w:r>
      <w:proofErr w:type="spellEnd"/>
      <w:r w:rsidR="009D3268" w:rsidRPr="002435FC">
        <w:rPr>
          <w:b/>
          <w:bCs/>
          <w:i/>
          <w:iCs/>
        </w:rPr>
        <w:t xml:space="preserve"> Bank d.d.,</w:t>
      </w:r>
      <w:r w:rsidR="009D3268" w:rsidRPr="002435FC">
        <w:rPr>
          <w:rFonts w:cstheme="minorHAnsi"/>
          <w:b/>
          <w:bCs/>
          <w:i/>
          <w:iCs/>
          <w:shd w:val="clear" w:color="auto" w:fill="FFFFFF"/>
        </w:rPr>
        <w:t xml:space="preserve"> opis plaćanja: „jamčevina St-</w:t>
      </w:r>
      <w:r w:rsidR="00821149" w:rsidRPr="002435FC">
        <w:rPr>
          <w:rFonts w:cstheme="minorHAnsi"/>
          <w:b/>
          <w:bCs/>
          <w:i/>
          <w:iCs/>
          <w:shd w:val="clear" w:color="auto" w:fill="FFFFFF"/>
        </w:rPr>
        <w:t>2650</w:t>
      </w:r>
      <w:r w:rsidR="009D3268" w:rsidRPr="002435FC">
        <w:rPr>
          <w:rFonts w:cstheme="minorHAnsi"/>
          <w:b/>
          <w:bCs/>
          <w:i/>
          <w:iCs/>
          <w:shd w:val="clear" w:color="auto" w:fill="FFFFFF"/>
        </w:rPr>
        <w:t xml:space="preserve">/18“, poziv na broj odobrenja:  OIB-a ponuditelja. </w:t>
      </w:r>
    </w:p>
    <w:p w14:paraId="3B9D0FFF" w14:textId="77777777" w:rsidR="00751D57" w:rsidRDefault="00751D57" w:rsidP="00751D57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</w:p>
    <w:p w14:paraId="4D726522" w14:textId="5A0C13F2" w:rsidR="006D388C" w:rsidRPr="002435FC" w:rsidRDefault="006D388C" w:rsidP="00751D57">
      <w:pPr>
        <w:pStyle w:val="Bezproreda"/>
        <w:ind w:firstLine="720"/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Uplata jamčevine mora biti izvršena najkasnije do </w:t>
      </w:r>
      <w:r w:rsidR="005E3553" w:rsidRPr="009219B6">
        <w:rPr>
          <w:rFonts w:cstheme="minorHAnsi"/>
          <w:b/>
          <w:bCs/>
          <w:i/>
          <w:iCs/>
          <w:shd w:val="clear" w:color="auto" w:fill="FFFFFF"/>
        </w:rPr>
        <w:t>15</w:t>
      </w:r>
      <w:r w:rsidR="0062025F" w:rsidRPr="009219B6">
        <w:rPr>
          <w:rFonts w:cstheme="minorHAnsi"/>
          <w:b/>
          <w:bCs/>
          <w:i/>
          <w:iCs/>
          <w:shd w:val="clear" w:color="auto" w:fill="FFFFFF"/>
        </w:rPr>
        <w:t>.</w:t>
      </w:r>
      <w:r w:rsidR="005E3553" w:rsidRPr="009219B6">
        <w:rPr>
          <w:rFonts w:cstheme="minorHAnsi"/>
          <w:b/>
          <w:bCs/>
          <w:i/>
          <w:iCs/>
          <w:shd w:val="clear" w:color="auto" w:fill="FFFFFF"/>
        </w:rPr>
        <w:t>2</w:t>
      </w:r>
      <w:r w:rsidRPr="009219B6">
        <w:rPr>
          <w:rFonts w:cstheme="minorHAnsi"/>
          <w:b/>
          <w:bCs/>
          <w:i/>
          <w:iCs/>
          <w:shd w:val="clear" w:color="auto" w:fill="FFFFFF"/>
        </w:rPr>
        <w:t>.20</w:t>
      </w:r>
      <w:r w:rsidR="00143F8B" w:rsidRPr="009219B6">
        <w:rPr>
          <w:rFonts w:cstheme="minorHAnsi"/>
          <w:b/>
          <w:bCs/>
          <w:i/>
          <w:iCs/>
          <w:shd w:val="clear" w:color="auto" w:fill="FFFFFF"/>
        </w:rPr>
        <w:t>2</w:t>
      </w:r>
      <w:r w:rsidR="00C678FD" w:rsidRPr="009219B6">
        <w:rPr>
          <w:rFonts w:cstheme="minorHAnsi"/>
          <w:b/>
          <w:bCs/>
          <w:i/>
          <w:iCs/>
          <w:shd w:val="clear" w:color="auto" w:fill="FFFFFF"/>
        </w:rPr>
        <w:t>2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. g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>odine.</w:t>
      </w:r>
    </w:p>
    <w:p w14:paraId="389EA4D7" w14:textId="48026F0D" w:rsidR="004A75AD" w:rsidRPr="002435FC" w:rsidRDefault="006C007E" w:rsidP="002435FC">
      <w:pPr>
        <w:pStyle w:val="Bezproreda"/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i/>
          <w:iCs/>
          <w:shd w:val="clear" w:color="auto" w:fill="FFFFFF"/>
        </w:rPr>
        <w:t>Upite</w:t>
      </w:r>
      <w:r w:rsidR="00F87174" w:rsidRPr="002435FC">
        <w:rPr>
          <w:rFonts w:cstheme="minorHAnsi"/>
          <w:i/>
          <w:iCs/>
          <w:shd w:val="clear" w:color="auto" w:fill="FFFFFF"/>
        </w:rPr>
        <w:t xml:space="preserve"> </w:t>
      </w:r>
      <w:r w:rsidRPr="002435FC">
        <w:rPr>
          <w:rFonts w:cstheme="minorHAnsi"/>
          <w:i/>
          <w:iCs/>
          <w:shd w:val="clear" w:color="auto" w:fill="FFFFFF"/>
        </w:rPr>
        <w:t>radi detalj</w:t>
      </w:r>
      <w:r w:rsidR="007A18F0" w:rsidRPr="002435FC">
        <w:rPr>
          <w:rFonts w:cstheme="minorHAnsi"/>
          <w:i/>
          <w:iCs/>
          <w:shd w:val="clear" w:color="auto" w:fill="FFFFFF"/>
        </w:rPr>
        <w:t>n</w:t>
      </w:r>
      <w:r w:rsidRPr="002435FC">
        <w:rPr>
          <w:rFonts w:cstheme="minorHAnsi"/>
          <w:i/>
          <w:iCs/>
          <w:shd w:val="clear" w:color="auto" w:fill="FFFFFF"/>
        </w:rPr>
        <w:t>ih inf</w:t>
      </w:r>
      <w:r w:rsidR="001F7C46" w:rsidRPr="002435FC">
        <w:rPr>
          <w:rFonts w:cstheme="minorHAnsi"/>
          <w:i/>
          <w:iCs/>
          <w:shd w:val="clear" w:color="auto" w:fill="FFFFFF"/>
        </w:rPr>
        <w:t xml:space="preserve">ormacija, </w:t>
      </w:r>
      <w:r w:rsidRPr="002435FC">
        <w:rPr>
          <w:rFonts w:cstheme="minorHAnsi"/>
          <w:i/>
          <w:iCs/>
          <w:shd w:val="clear" w:color="auto" w:fill="FFFFFF"/>
        </w:rPr>
        <w:t xml:space="preserve"> </w:t>
      </w:r>
      <w:r w:rsidR="00F87174" w:rsidRPr="002435FC">
        <w:rPr>
          <w:rFonts w:cstheme="minorHAnsi"/>
          <w:i/>
          <w:iCs/>
          <w:shd w:val="clear" w:color="auto" w:fill="FFFFFF"/>
        </w:rPr>
        <w:t xml:space="preserve">neposrednog razgledavanja, i eventualnih drugih dodatnih informacija </w:t>
      </w:r>
      <w:r w:rsidRPr="002435FC">
        <w:rPr>
          <w:rFonts w:cstheme="minorHAnsi"/>
          <w:i/>
          <w:iCs/>
          <w:shd w:val="clear" w:color="auto" w:fill="FFFFFF"/>
        </w:rPr>
        <w:t>tražiti na telefon steča</w:t>
      </w:r>
      <w:r w:rsidR="001F7C46" w:rsidRPr="002435FC">
        <w:rPr>
          <w:rFonts w:cstheme="minorHAnsi"/>
          <w:i/>
          <w:iCs/>
          <w:shd w:val="clear" w:color="auto" w:fill="FFFFFF"/>
        </w:rPr>
        <w:t xml:space="preserve">jnog upravitelja </w:t>
      </w:r>
      <w:r w:rsidR="001F7C46" w:rsidRPr="002435FC">
        <w:rPr>
          <w:rFonts w:cstheme="minorHAnsi"/>
          <w:b/>
          <w:i/>
          <w:iCs/>
          <w:shd w:val="clear" w:color="auto" w:fill="FFFFFF"/>
        </w:rPr>
        <w:t>09</w:t>
      </w:r>
      <w:r w:rsidR="00751D57">
        <w:rPr>
          <w:rFonts w:cstheme="minorHAnsi"/>
          <w:b/>
          <w:i/>
          <w:iCs/>
          <w:shd w:val="clear" w:color="auto" w:fill="FFFFFF"/>
        </w:rPr>
        <w:t>8</w:t>
      </w:r>
      <w:r w:rsidR="000C017B" w:rsidRPr="002435FC">
        <w:rPr>
          <w:rFonts w:cstheme="minorHAnsi"/>
          <w:b/>
          <w:i/>
          <w:iCs/>
          <w:shd w:val="clear" w:color="auto" w:fill="FFFFFF"/>
        </w:rPr>
        <w:t>-</w:t>
      </w:r>
      <w:r w:rsidR="00751D57">
        <w:rPr>
          <w:rFonts w:cstheme="minorHAnsi"/>
          <w:b/>
          <w:i/>
          <w:iCs/>
          <w:shd w:val="clear" w:color="auto" w:fill="FFFFFF"/>
        </w:rPr>
        <w:t>9113241</w:t>
      </w:r>
      <w:r w:rsidR="001F7C46" w:rsidRPr="002435FC">
        <w:rPr>
          <w:rFonts w:cstheme="minorHAnsi"/>
          <w:i/>
          <w:iCs/>
          <w:shd w:val="clear" w:color="auto" w:fill="FFFFFF"/>
        </w:rPr>
        <w:t xml:space="preserve"> i/ili </w:t>
      </w:r>
      <w:r w:rsidRPr="002435FC">
        <w:rPr>
          <w:rFonts w:cstheme="minorHAnsi"/>
          <w:i/>
          <w:iCs/>
          <w:shd w:val="clear" w:color="auto" w:fill="FFFFFF"/>
        </w:rPr>
        <w:t xml:space="preserve">na </w:t>
      </w:r>
      <w:r w:rsidR="00F87174" w:rsidRPr="002435FC">
        <w:rPr>
          <w:rFonts w:cstheme="minorHAnsi"/>
          <w:i/>
          <w:iCs/>
          <w:shd w:val="clear" w:color="auto" w:fill="FFFFFF"/>
        </w:rPr>
        <w:t>e-mail: </w:t>
      </w:r>
      <w:r w:rsidR="00751D57">
        <w:rPr>
          <w:rFonts w:cstheme="minorHAnsi"/>
          <w:i/>
          <w:iCs/>
          <w:shd w:val="clear" w:color="auto" w:fill="FFFFFF"/>
        </w:rPr>
        <w:t>stecajguvo</w:t>
      </w:r>
      <w:r w:rsidRPr="002435FC">
        <w:rPr>
          <w:rFonts w:cstheme="minorHAnsi"/>
          <w:b/>
          <w:i/>
          <w:iCs/>
          <w:shd w:val="clear" w:color="auto" w:fill="FFFFFF"/>
        </w:rPr>
        <w:t>@gmail.com</w:t>
      </w:r>
      <w:r w:rsidR="00D84B95" w:rsidRPr="002435FC">
        <w:rPr>
          <w:rFonts w:cstheme="minorHAnsi"/>
          <w:b/>
          <w:i/>
          <w:iCs/>
          <w:shd w:val="clear" w:color="auto" w:fill="FFFFFF"/>
        </w:rPr>
        <w:t>.</w:t>
      </w:r>
    </w:p>
    <w:p w14:paraId="1606F5B9" w14:textId="77777777" w:rsidR="002D11B4" w:rsidRDefault="002D11B4" w:rsidP="00751D57">
      <w:pPr>
        <w:pStyle w:val="Bezproreda"/>
        <w:ind w:firstLine="720"/>
        <w:rPr>
          <w:rFonts w:cstheme="minorHAnsi"/>
          <w:b/>
          <w:bCs/>
          <w:i/>
          <w:iCs/>
          <w:shd w:val="clear" w:color="auto" w:fill="FFFFFF"/>
        </w:rPr>
      </w:pPr>
    </w:p>
    <w:p w14:paraId="39269DA1" w14:textId="402588DB" w:rsidR="006D388C" w:rsidRPr="002435FC" w:rsidRDefault="00F87174" w:rsidP="00751D57">
      <w:pPr>
        <w:pStyle w:val="Bezproreda"/>
        <w:ind w:firstLine="720"/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t>Ponude se šalju preporučenom poštanskom pošiljkom ili neposredno na adresu: </w:t>
      </w:r>
      <w:r w:rsidR="00D90ABA">
        <w:rPr>
          <w:rFonts w:cstheme="minorHAnsi"/>
          <w:b/>
          <w:bCs/>
          <w:i/>
          <w:iCs/>
          <w:shd w:val="clear" w:color="auto" w:fill="FFFFFF"/>
        </w:rPr>
        <w:t>V.d.</w:t>
      </w: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 Javni bilježnik </w:t>
      </w:r>
      <w:r w:rsidR="00D26906" w:rsidRPr="002435FC">
        <w:rPr>
          <w:rFonts w:cstheme="minorHAnsi"/>
          <w:b/>
          <w:bCs/>
          <w:i/>
          <w:iCs/>
          <w:shd w:val="clear" w:color="auto" w:fill="FFFFFF"/>
        </w:rPr>
        <w:t>Jana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 xml:space="preserve"> Pajić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, </w:t>
      </w:r>
      <w:proofErr w:type="spellStart"/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>Škrlčeva</w:t>
      </w:r>
      <w:proofErr w:type="spellEnd"/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>3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>9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, 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 xml:space="preserve">10 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000 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>Zagreb</w:t>
      </w:r>
      <w:r w:rsidR="0087319E" w:rsidRPr="002435FC">
        <w:rPr>
          <w:rFonts w:cstheme="minorHAnsi"/>
          <w:b/>
          <w:bCs/>
          <w:i/>
          <w:iCs/>
          <w:shd w:val="clear" w:color="auto" w:fill="FFFFFF"/>
        </w:rPr>
        <w:t>, s naznakom "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St-</w:t>
      </w:r>
      <w:r w:rsidR="00821149" w:rsidRPr="002435FC">
        <w:rPr>
          <w:rFonts w:cstheme="minorHAnsi"/>
          <w:b/>
          <w:bCs/>
          <w:i/>
          <w:iCs/>
          <w:shd w:val="clear" w:color="auto" w:fill="FFFFFF"/>
        </w:rPr>
        <w:t>2650</w:t>
      </w:r>
      <w:r w:rsidR="006C007E" w:rsidRPr="002435FC">
        <w:rPr>
          <w:rFonts w:cstheme="minorHAnsi"/>
          <w:b/>
          <w:bCs/>
          <w:i/>
          <w:iCs/>
          <w:shd w:val="clear" w:color="auto" w:fill="FFFFFF"/>
        </w:rPr>
        <w:t>/2018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, ponuda za oglas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-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 NE OTVARATI</w:t>
      </w:r>
      <w:r w:rsidR="0087319E" w:rsidRPr="002435FC">
        <w:rPr>
          <w:rFonts w:cstheme="minorHAnsi"/>
          <w:b/>
          <w:bCs/>
          <w:i/>
          <w:iCs/>
          <w:shd w:val="clear" w:color="auto" w:fill="FFFFFF"/>
        </w:rPr>
        <w:t>"</w:t>
      </w: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, te moraju prispjeti u ured javnog bilježnika zaključno </w:t>
      </w:r>
      <w:r w:rsidRPr="009219B6">
        <w:rPr>
          <w:rFonts w:cstheme="minorHAnsi"/>
          <w:b/>
          <w:bCs/>
          <w:i/>
          <w:iCs/>
          <w:shd w:val="clear" w:color="auto" w:fill="FFFFFF"/>
        </w:rPr>
        <w:t xml:space="preserve">s </w:t>
      </w:r>
      <w:r w:rsidR="005E3553" w:rsidRPr="009219B6">
        <w:rPr>
          <w:rFonts w:cstheme="minorHAnsi"/>
          <w:b/>
          <w:bCs/>
          <w:i/>
          <w:iCs/>
          <w:shd w:val="clear" w:color="auto" w:fill="FFFFFF"/>
        </w:rPr>
        <w:t>17</w:t>
      </w:r>
      <w:r w:rsidR="00D26906" w:rsidRPr="009219B6">
        <w:rPr>
          <w:rFonts w:cstheme="minorHAnsi"/>
          <w:b/>
          <w:bCs/>
          <w:i/>
          <w:iCs/>
          <w:shd w:val="clear" w:color="auto" w:fill="FFFFFF"/>
        </w:rPr>
        <w:t>.</w:t>
      </w:r>
      <w:r w:rsidR="005E3553" w:rsidRPr="009219B6">
        <w:rPr>
          <w:rFonts w:cstheme="minorHAnsi"/>
          <w:b/>
          <w:bCs/>
          <w:i/>
          <w:iCs/>
          <w:shd w:val="clear" w:color="auto" w:fill="FFFFFF"/>
        </w:rPr>
        <w:t>2</w:t>
      </w:r>
      <w:r w:rsidR="00D26906" w:rsidRPr="009219B6">
        <w:rPr>
          <w:rFonts w:cstheme="minorHAnsi"/>
          <w:b/>
          <w:bCs/>
          <w:i/>
          <w:iCs/>
          <w:shd w:val="clear" w:color="auto" w:fill="FFFFFF"/>
        </w:rPr>
        <w:t>.202</w:t>
      </w:r>
      <w:r w:rsidR="00C678FD" w:rsidRPr="009219B6">
        <w:rPr>
          <w:rFonts w:cstheme="minorHAnsi"/>
          <w:b/>
          <w:bCs/>
          <w:i/>
          <w:iCs/>
          <w:shd w:val="clear" w:color="auto" w:fill="FFFFFF"/>
        </w:rPr>
        <w:t>2</w:t>
      </w:r>
      <w:r w:rsidR="00D26906" w:rsidRPr="009219B6">
        <w:rPr>
          <w:rFonts w:cstheme="minorHAnsi"/>
          <w:b/>
          <w:bCs/>
          <w:i/>
          <w:iCs/>
          <w:shd w:val="clear" w:color="auto" w:fill="FFFFFF"/>
        </w:rPr>
        <w:t>.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 xml:space="preserve"> godine</w:t>
      </w:r>
      <w:r w:rsidRPr="002435FC">
        <w:rPr>
          <w:rFonts w:cstheme="minorHAnsi"/>
          <w:b/>
          <w:bCs/>
          <w:i/>
          <w:iCs/>
          <w:shd w:val="clear" w:color="auto" w:fill="FFFFFF"/>
        </w:rPr>
        <w:t xml:space="preserve"> (ovaj rok smatra se bitnim sastojkom i propuštanje roka smatra se da je ponuditelj odustao od ponude).</w:t>
      </w:r>
    </w:p>
    <w:p w14:paraId="355A8009" w14:textId="77777777" w:rsidR="002D11B4" w:rsidRDefault="002D11B4" w:rsidP="00751D57">
      <w:pPr>
        <w:pStyle w:val="Bezproreda"/>
        <w:ind w:firstLine="720"/>
        <w:rPr>
          <w:rFonts w:cstheme="minorHAnsi"/>
          <w:b/>
          <w:bCs/>
          <w:i/>
          <w:iCs/>
          <w:shd w:val="clear" w:color="auto" w:fill="FFFFFF"/>
        </w:rPr>
      </w:pPr>
    </w:p>
    <w:p w14:paraId="1979F4F2" w14:textId="028C80E0" w:rsidR="004602DD" w:rsidRPr="002435FC" w:rsidRDefault="00F87174" w:rsidP="00751D57">
      <w:pPr>
        <w:pStyle w:val="Bezproreda"/>
        <w:ind w:firstLine="720"/>
        <w:rPr>
          <w:rFonts w:cstheme="minorHAnsi"/>
          <w:b/>
          <w:bCs/>
          <w:i/>
          <w:iCs/>
          <w:shd w:val="clear" w:color="auto" w:fill="FFFFFF"/>
        </w:rPr>
      </w:pPr>
      <w:r w:rsidRPr="002435FC">
        <w:rPr>
          <w:rFonts w:cstheme="minorHAnsi"/>
          <w:b/>
          <w:bCs/>
          <w:i/>
          <w:iCs/>
          <w:shd w:val="clear" w:color="auto" w:fill="FFFFFF"/>
        </w:rPr>
        <w:lastRenderedPageBreak/>
        <w:t>Otvaranje i evidentiranje pristiglih ponuda obaviti će se ja</w:t>
      </w:r>
      <w:r w:rsidR="001F7C46" w:rsidRPr="002435FC">
        <w:rPr>
          <w:rFonts w:cstheme="minorHAnsi"/>
          <w:b/>
          <w:bCs/>
          <w:i/>
          <w:iCs/>
          <w:shd w:val="clear" w:color="auto" w:fill="FFFFFF"/>
        </w:rPr>
        <w:t>vno, u uredu J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avnog bilježnika</w:t>
      </w:r>
      <w:r w:rsidR="006D388C" w:rsidRPr="002435FC"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="00D26906" w:rsidRPr="00FE0BE3">
        <w:rPr>
          <w:rFonts w:cstheme="minorHAnsi"/>
          <w:b/>
          <w:bCs/>
          <w:i/>
          <w:iCs/>
          <w:highlight w:val="yellow"/>
          <w:shd w:val="clear" w:color="auto" w:fill="FFFFFF"/>
        </w:rPr>
        <w:t>Jana</w:t>
      </w:r>
      <w:r w:rsidR="000C017B" w:rsidRPr="00FE0BE3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 Pajić, </w:t>
      </w:r>
      <w:proofErr w:type="spellStart"/>
      <w:r w:rsidR="000C017B" w:rsidRPr="00FE0BE3">
        <w:rPr>
          <w:rFonts w:cstheme="minorHAnsi"/>
          <w:b/>
          <w:bCs/>
          <w:i/>
          <w:iCs/>
          <w:highlight w:val="yellow"/>
          <w:shd w:val="clear" w:color="auto" w:fill="FFFFFF"/>
        </w:rPr>
        <w:t>Škrlčeva</w:t>
      </w:r>
      <w:proofErr w:type="spellEnd"/>
      <w:r w:rsidR="000C017B" w:rsidRPr="00FE0BE3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 39</w:t>
      </w:r>
      <w:r w:rsidR="000C017B" w:rsidRPr="002435FC">
        <w:rPr>
          <w:rFonts w:cstheme="minorHAnsi"/>
          <w:b/>
          <w:bCs/>
          <w:i/>
          <w:iCs/>
          <w:shd w:val="clear" w:color="auto" w:fill="FFFFFF"/>
        </w:rPr>
        <w:t>, 10 000 Zagreb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,</w:t>
      </w:r>
      <w:r w:rsidR="0087319E" w:rsidRPr="002435FC">
        <w:rPr>
          <w:rFonts w:cstheme="minorHAnsi"/>
          <w:b/>
          <w:bCs/>
          <w:i/>
          <w:iCs/>
          <w:shd w:val="clear" w:color="auto" w:fill="FFFFFF"/>
        </w:rPr>
        <w:t xml:space="preserve"> dana </w:t>
      </w:r>
      <w:r w:rsidR="008B04EB">
        <w:rPr>
          <w:rFonts w:cstheme="minorHAnsi"/>
          <w:b/>
          <w:bCs/>
          <w:i/>
          <w:iCs/>
          <w:shd w:val="clear" w:color="auto" w:fill="FFFFFF"/>
        </w:rPr>
        <w:t xml:space="preserve"> </w:t>
      </w:r>
      <w:r w:rsidR="005E3553">
        <w:rPr>
          <w:rFonts w:cstheme="minorHAnsi"/>
          <w:b/>
          <w:bCs/>
          <w:i/>
          <w:iCs/>
          <w:u w:val="single"/>
          <w:shd w:val="clear" w:color="auto" w:fill="FFFFFF"/>
        </w:rPr>
        <w:t>2</w:t>
      </w:r>
      <w:r w:rsidR="00FE47DE">
        <w:rPr>
          <w:rFonts w:cstheme="minorHAnsi"/>
          <w:b/>
          <w:bCs/>
          <w:i/>
          <w:iCs/>
          <w:u w:val="single"/>
          <w:shd w:val="clear" w:color="auto" w:fill="FFFFFF"/>
        </w:rPr>
        <w:t>2</w:t>
      </w:r>
      <w:r w:rsidR="0062025F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.</w:t>
      </w:r>
      <w:r w:rsidR="005E3553">
        <w:rPr>
          <w:rFonts w:cstheme="minorHAnsi"/>
          <w:b/>
          <w:bCs/>
          <w:i/>
          <w:iCs/>
          <w:highlight w:val="yellow"/>
          <w:shd w:val="clear" w:color="auto" w:fill="FFFFFF"/>
        </w:rPr>
        <w:t>2.</w:t>
      </w:r>
      <w:r w:rsidR="0062025F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202</w:t>
      </w:r>
      <w:r w:rsidR="00C678FD">
        <w:rPr>
          <w:rFonts w:cstheme="minorHAnsi"/>
          <w:b/>
          <w:bCs/>
          <w:i/>
          <w:iCs/>
          <w:highlight w:val="yellow"/>
          <w:shd w:val="clear" w:color="auto" w:fill="FFFFFF"/>
        </w:rPr>
        <w:t>2</w:t>
      </w:r>
      <w:r w:rsidR="001F7C46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. </w:t>
      </w:r>
      <w:r w:rsidR="006D388C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g</w:t>
      </w:r>
      <w:r w:rsidR="001F7C46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odine u</w:t>
      </w:r>
      <w:r w:rsidR="0062025F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:</w:t>
      </w:r>
      <w:r w:rsidR="008B04EB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 </w:t>
      </w:r>
      <w:r w:rsidR="005E3553">
        <w:rPr>
          <w:rFonts w:cstheme="minorHAnsi"/>
          <w:b/>
          <w:bCs/>
          <w:i/>
          <w:iCs/>
          <w:highlight w:val="yellow"/>
          <w:shd w:val="clear" w:color="auto" w:fill="FFFFFF"/>
        </w:rPr>
        <w:t>9</w:t>
      </w:r>
      <w:r w:rsidR="00432340">
        <w:rPr>
          <w:rFonts w:cstheme="minorHAnsi"/>
          <w:b/>
          <w:bCs/>
          <w:i/>
          <w:iCs/>
          <w:highlight w:val="yellow"/>
          <w:shd w:val="clear" w:color="auto" w:fill="FFFFFF"/>
        </w:rPr>
        <w:t>:</w:t>
      </w:r>
      <w:r w:rsidR="00D90ABA">
        <w:rPr>
          <w:rFonts w:cstheme="minorHAnsi"/>
          <w:b/>
          <w:bCs/>
          <w:i/>
          <w:iCs/>
          <w:highlight w:val="yellow"/>
          <w:shd w:val="clear" w:color="auto" w:fill="FFFFFF"/>
        </w:rPr>
        <w:t>3</w:t>
      </w:r>
      <w:r w:rsidR="0062025F"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0</w:t>
      </w:r>
      <w:r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 </w:t>
      </w:r>
      <w:r w:rsidR="00F23F7F">
        <w:rPr>
          <w:rFonts w:cstheme="minorHAnsi"/>
          <w:b/>
          <w:bCs/>
          <w:i/>
          <w:iCs/>
          <w:highlight w:val="yellow"/>
          <w:shd w:val="clear" w:color="auto" w:fill="FFFFFF"/>
        </w:rPr>
        <w:t xml:space="preserve"> </w:t>
      </w:r>
      <w:r w:rsidRPr="002435FC">
        <w:rPr>
          <w:rFonts w:cstheme="minorHAnsi"/>
          <w:b/>
          <w:bCs/>
          <w:i/>
          <w:iCs/>
          <w:highlight w:val="yellow"/>
          <w:shd w:val="clear" w:color="auto" w:fill="FFFFFF"/>
        </w:rPr>
        <w:t>sati</w:t>
      </w:r>
      <w:r w:rsidRPr="002435FC">
        <w:rPr>
          <w:rFonts w:cstheme="minorHAnsi"/>
          <w:b/>
          <w:bCs/>
          <w:i/>
          <w:iCs/>
          <w:shd w:val="clear" w:color="auto" w:fill="FFFFFF"/>
        </w:rPr>
        <w:t>.</w:t>
      </w:r>
    </w:p>
    <w:p w14:paraId="76B69804" w14:textId="38BA7CC6" w:rsidR="00242923" w:rsidRDefault="00242923" w:rsidP="002435FC">
      <w:pPr>
        <w:pStyle w:val="Bezproreda"/>
        <w:rPr>
          <w:i/>
          <w:iCs/>
          <w:shd w:val="clear" w:color="auto" w:fill="FFFFFF"/>
        </w:rPr>
      </w:pPr>
    </w:p>
    <w:p w14:paraId="65F9093C" w14:textId="77777777" w:rsidR="00B57800" w:rsidRDefault="00B57800" w:rsidP="002435FC">
      <w:pPr>
        <w:pStyle w:val="Bezproreda"/>
        <w:rPr>
          <w:i/>
          <w:iCs/>
          <w:shd w:val="clear" w:color="auto" w:fill="FFFFFF"/>
        </w:rPr>
      </w:pPr>
    </w:p>
    <w:p w14:paraId="3BBA3845" w14:textId="77777777" w:rsidR="00DA1F71" w:rsidRDefault="00DA1F71" w:rsidP="002435FC">
      <w:pPr>
        <w:pStyle w:val="Bezproreda"/>
        <w:rPr>
          <w:i/>
          <w:iCs/>
          <w:shd w:val="clear" w:color="auto" w:fill="FFFFFF"/>
        </w:rPr>
      </w:pPr>
    </w:p>
    <w:p w14:paraId="17A005AA" w14:textId="77777777" w:rsidR="00B57800" w:rsidRDefault="00B57800" w:rsidP="002435FC">
      <w:pPr>
        <w:pStyle w:val="Bezproreda"/>
        <w:rPr>
          <w:i/>
          <w:iCs/>
          <w:shd w:val="clear" w:color="auto" w:fill="FFFFFF"/>
        </w:rPr>
      </w:pPr>
    </w:p>
    <w:p w14:paraId="792034F4" w14:textId="54B16E1B" w:rsidR="008C2D80" w:rsidRDefault="00B13F10" w:rsidP="008B104B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                                         </w:t>
      </w:r>
      <w:r w:rsidR="00E22230">
        <w:rPr>
          <w:i/>
          <w:iCs/>
          <w:shd w:val="clear" w:color="auto" w:fill="FFFFFF"/>
        </w:rPr>
        <w:t>Slike:</w:t>
      </w:r>
      <w:r w:rsidR="00CB16B2">
        <w:rPr>
          <w:i/>
          <w:iCs/>
          <w:shd w:val="clear" w:color="auto" w:fill="FFFFFF"/>
        </w:rPr>
        <w:t xml:space="preserve"> </w:t>
      </w:r>
      <w:r>
        <w:rPr>
          <w:i/>
          <w:iCs/>
          <w:shd w:val="clear" w:color="auto" w:fill="FFFFFF"/>
        </w:rPr>
        <w:t xml:space="preserve">Od </w:t>
      </w:r>
      <w:proofErr w:type="spellStart"/>
      <w:r>
        <w:rPr>
          <w:i/>
          <w:iCs/>
          <w:shd w:val="clear" w:color="auto" w:fill="FFFFFF"/>
        </w:rPr>
        <w:t>rb</w:t>
      </w:r>
      <w:proofErr w:type="spellEnd"/>
      <w:r>
        <w:rPr>
          <w:i/>
          <w:iCs/>
          <w:shd w:val="clear" w:color="auto" w:fill="FFFFFF"/>
        </w:rPr>
        <w:t>. 1</w:t>
      </w:r>
      <w:r w:rsidR="00F23F7F">
        <w:rPr>
          <w:i/>
          <w:iCs/>
          <w:shd w:val="clear" w:color="auto" w:fill="FFFFFF"/>
        </w:rPr>
        <w:t>.</w:t>
      </w:r>
      <w:r>
        <w:rPr>
          <w:i/>
          <w:iCs/>
          <w:shd w:val="clear" w:color="auto" w:fill="FFFFFF"/>
        </w:rPr>
        <w:t xml:space="preserve"> do  5.</w:t>
      </w:r>
      <w:r w:rsidR="00F23F7F">
        <w:rPr>
          <w:i/>
          <w:iCs/>
          <w:shd w:val="clear" w:color="auto" w:fill="FFFFFF"/>
        </w:rPr>
        <w:t xml:space="preserve"> iz </w:t>
      </w:r>
      <w:r w:rsidR="00793DBA">
        <w:rPr>
          <w:i/>
          <w:iCs/>
          <w:shd w:val="clear" w:color="auto" w:fill="FFFFFF"/>
        </w:rPr>
        <w:t>T</w:t>
      </w:r>
      <w:r w:rsidR="00F23F7F">
        <w:rPr>
          <w:i/>
          <w:iCs/>
          <w:shd w:val="clear" w:color="auto" w:fill="FFFFFF"/>
        </w:rPr>
        <w:t>ablice</w:t>
      </w:r>
      <w:r w:rsidR="0041318D">
        <w:rPr>
          <w:i/>
          <w:iCs/>
          <w:shd w:val="clear" w:color="auto" w:fill="FFFFFF"/>
        </w:rPr>
        <w:t xml:space="preserve"> 1.</w:t>
      </w:r>
    </w:p>
    <w:p w14:paraId="35D9ED68" w14:textId="77777777" w:rsidR="00FE0BE3" w:rsidRDefault="00FE0BE3" w:rsidP="008B104B">
      <w:pPr>
        <w:pStyle w:val="Bezproreda"/>
        <w:rPr>
          <w:i/>
          <w:iCs/>
          <w:shd w:val="clear" w:color="auto" w:fill="FFFFFF"/>
        </w:rPr>
      </w:pPr>
    </w:p>
    <w:p w14:paraId="041BB591" w14:textId="77777777" w:rsidR="008C2D80" w:rsidRDefault="008C2D80" w:rsidP="002435FC">
      <w:pPr>
        <w:pStyle w:val="Bezproreda"/>
        <w:rPr>
          <w:i/>
          <w:iCs/>
          <w:shd w:val="clear" w:color="auto" w:fill="FFFFFF"/>
        </w:rPr>
      </w:pPr>
    </w:p>
    <w:p w14:paraId="741B345E" w14:textId="0F46FF55" w:rsidR="008C2D80" w:rsidRDefault="004C3110" w:rsidP="008C2D80">
      <w:pPr>
        <w:pStyle w:val="Bezproreda"/>
        <w:ind w:right="-233"/>
        <w:rPr>
          <w:i/>
          <w:iCs/>
          <w:shd w:val="clear" w:color="auto" w:fill="FFFFFF"/>
        </w:rPr>
      </w:pPr>
      <w:r>
        <w:rPr>
          <w:noProof/>
        </w:rPr>
        <w:drawing>
          <wp:inline distT="0" distB="0" distL="0" distR="0" wp14:anchorId="0C824A9B" wp14:editId="2A2D4682">
            <wp:extent cx="5448300" cy="4521200"/>
            <wp:effectExtent l="0" t="0" r="0" b="0"/>
            <wp:docPr id="7" name="Slika 7" descr="Slika na kojoj se prikazuje crveno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 descr="Slika na kojoj se prikazuje crveno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8CED8" w14:textId="77777777" w:rsidR="005B1D87" w:rsidRDefault="007278A2" w:rsidP="002435FC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</w:t>
      </w:r>
    </w:p>
    <w:p w14:paraId="166DC6A7" w14:textId="77777777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20F99F38" w14:textId="5A840983" w:rsidR="003944C2" w:rsidRDefault="007278A2" w:rsidP="005B1D87">
      <w:pPr>
        <w:pStyle w:val="Bezproreda"/>
        <w:ind w:left="2160" w:firstLine="720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Slika 1.Termogena peć                                  </w:t>
      </w:r>
    </w:p>
    <w:p w14:paraId="6574DB5E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C2B84CC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9579DD7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25982742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FC22505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1BAF5A7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70CF01C" w14:textId="7ACA2979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8A609C8" w14:textId="54D21D30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1BB6AAFB" w14:textId="49CA324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CF7B87D" w14:textId="766D866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2CAD68B" w14:textId="1A956F56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1DCEBBD" w14:textId="434CA606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E8A1177" w14:textId="41CCE18A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BF546C5" w14:textId="3BA8D30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6B476E7" w14:textId="64426112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192D19E" w14:textId="588091AF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761C701" w14:textId="5D1C68C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7A7354B" w14:textId="64B48245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2075A1E" w14:textId="68433BE3" w:rsidR="003944C2" w:rsidRDefault="005B1D87" w:rsidP="002435FC">
      <w:pPr>
        <w:pStyle w:val="Bezproreda"/>
        <w:rPr>
          <w:i/>
          <w:iCs/>
          <w:shd w:val="clear" w:color="auto" w:fill="FFFFFF"/>
        </w:rPr>
      </w:pPr>
      <w:r>
        <w:rPr>
          <w:noProof/>
        </w:rPr>
        <w:drawing>
          <wp:inline distT="0" distB="0" distL="0" distR="0" wp14:anchorId="04E7BFD4" wp14:editId="0AFF20C1">
            <wp:extent cx="6031230" cy="4521200"/>
            <wp:effectExtent l="0" t="0" r="7620" b="0"/>
            <wp:docPr id="11" name="Slika 11" descr="Slika na kojoj se prikazuje zgrada, na zatvorenom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 descr="Slika na kojoj se prikazuje zgrada, na zatvorenom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9505F" w14:textId="1A7CFF51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85B7FBF" w14:textId="79409A80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083CE26C" w14:textId="03047276" w:rsidR="005B1D87" w:rsidRDefault="005B1D87" w:rsidP="005B1D87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                                   Slika 2.Sustav za distribuciju toploga zraka</w:t>
      </w:r>
    </w:p>
    <w:p w14:paraId="3E7411B8" w14:textId="05D88502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E7343F0" w14:textId="07024075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C6F7C0D" w14:textId="5BF6FDBA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2D709DEA" w14:textId="5466EF93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0C01C4E1" w14:textId="3AEAA37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68EAB48" w14:textId="3A4DBDD3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3782B3B" w14:textId="441F5FA2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02A4A498" w14:textId="014B0D6D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74EB68A" w14:textId="61BD8F7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0368075" w14:textId="05EADE60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1E61C27F" w14:textId="276F4FC4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453CC92" w14:textId="4DDBE9F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08AC4696" w14:textId="541C9A65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85BED7B" w14:textId="29B26AE4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CBB7330" w14:textId="7E3EC16A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88EFC90" w14:textId="307C004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2024313D" w14:textId="2781AB88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349E46FD" w14:textId="371635CC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6A1A9D70" w14:textId="1A16B2B9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73D31F4C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C904595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C7F4F03" w14:textId="77777777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4ABF0724" w14:textId="25DA75AB" w:rsidR="00B57800" w:rsidRDefault="00B57800" w:rsidP="002435FC">
      <w:pPr>
        <w:pStyle w:val="Bezproreda"/>
        <w:rPr>
          <w:i/>
          <w:iCs/>
          <w:shd w:val="clear" w:color="auto" w:fill="FFFFFF"/>
        </w:rPr>
      </w:pPr>
    </w:p>
    <w:p w14:paraId="7CA5DCCF" w14:textId="4B070FBD" w:rsidR="00B57800" w:rsidRDefault="004C3110" w:rsidP="002435FC">
      <w:pPr>
        <w:pStyle w:val="Bezproreda"/>
        <w:rPr>
          <w:i/>
          <w:iCs/>
          <w:shd w:val="clear" w:color="auto" w:fill="FFFFFF"/>
        </w:rPr>
      </w:pPr>
      <w:r>
        <w:rPr>
          <w:noProof/>
        </w:rPr>
        <w:drawing>
          <wp:inline distT="0" distB="0" distL="0" distR="0" wp14:anchorId="2ACC2792" wp14:editId="68F3A3D8">
            <wp:extent cx="6031230" cy="4521200"/>
            <wp:effectExtent l="0" t="0" r="7620" b="0"/>
            <wp:docPr id="9" name="Slika 9" descr="Slika na kojoj se prikazuje na otvorenom, smeće, prljavo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 descr="Slika na kojoj se prikazuje na otvorenom, smeće, prljavo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9F7DC" w14:textId="77777777" w:rsidR="005B1D87" w:rsidRDefault="007278A2" w:rsidP="002435FC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        </w:t>
      </w:r>
    </w:p>
    <w:p w14:paraId="4134217C" w14:textId="77777777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16524609" w14:textId="3050D755" w:rsidR="003944C2" w:rsidRDefault="007278A2" w:rsidP="005B1D87">
      <w:pPr>
        <w:pStyle w:val="Bezproreda"/>
        <w:ind w:left="2880" w:firstLine="720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Slika 3.  Ko</w:t>
      </w:r>
      <w:r w:rsidR="00E50A1C">
        <w:rPr>
          <w:i/>
          <w:iCs/>
          <w:shd w:val="clear" w:color="auto" w:fill="FFFFFF"/>
        </w:rPr>
        <w:t>m</w:t>
      </w:r>
      <w:r>
        <w:rPr>
          <w:i/>
          <w:iCs/>
          <w:shd w:val="clear" w:color="auto" w:fill="FFFFFF"/>
        </w:rPr>
        <w:t xml:space="preserve">presor                        </w:t>
      </w:r>
    </w:p>
    <w:p w14:paraId="04D6D19A" w14:textId="04700BCB" w:rsidR="003944C2" w:rsidRDefault="003944C2" w:rsidP="002435FC">
      <w:pPr>
        <w:pStyle w:val="Bezproreda"/>
        <w:rPr>
          <w:i/>
          <w:iCs/>
          <w:shd w:val="clear" w:color="auto" w:fill="FFFFFF"/>
        </w:rPr>
      </w:pPr>
    </w:p>
    <w:p w14:paraId="59811288" w14:textId="47B0D68E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6623D5AF" w14:textId="07C97B16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5783ACAB" w14:textId="7184065E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70F533B7" w14:textId="09CDDF28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39F6B5C2" w14:textId="48A79E1B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61694859" w14:textId="1F0976AB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491A4D05" w14:textId="11099CEC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38D5D6FC" w14:textId="7EA565CC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2A3F44A9" w14:textId="5839E37B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3FD8C897" w14:textId="7A9419B3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1EAAE7DB" w14:textId="1D8D91E8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5B23207C" w14:textId="6DA21F84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7FA00F6C" w14:textId="3A7CA7D5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5B3F6B1F" w14:textId="2AFD6ED0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5790E047" w14:textId="6BF8DEE7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458C3F53" w14:textId="30663349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5BCA5315" w14:textId="77777777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038D1860" w14:textId="77777777" w:rsidR="005B1D87" w:rsidRDefault="003944C2" w:rsidP="002435FC">
      <w:pPr>
        <w:pStyle w:val="Bezproreda"/>
        <w:rPr>
          <w:i/>
          <w:iCs/>
          <w:shd w:val="clear" w:color="auto" w:fill="FFFFFF"/>
        </w:rPr>
      </w:pPr>
      <w:r>
        <w:rPr>
          <w:noProof/>
        </w:rPr>
        <w:drawing>
          <wp:inline distT="0" distB="0" distL="0" distR="0" wp14:anchorId="79AE7466" wp14:editId="1BFBFA8B">
            <wp:extent cx="6031230" cy="4521200"/>
            <wp:effectExtent l="0" t="0" r="7620" b="0"/>
            <wp:docPr id="10" name="Slika 10" descr="Slika na kojoj se prikazuje kolic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 descr="Slika na kojoj se prikazuje kolic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78A2">
        <w:rPr>
          <w:i/>
          <w:iCs/>
          <w:shd w:val="clear" w:color="auto" w:fill="FFFFFF"/>
        </w:rPr>
        <w:t xml:space="preserve">                                   </w:t>
      </w:r>
    </w:p>
    <w:p w14:paraId="57BA8D16" w14:textId="77777777" w:rsidR="005B1D87" w:rsidRDefault="005B1D87" w:rsidP="002435FC">
      <w:pPr>
        <w:pStyle w:val="Bezproreda"/>
        <w:rPr>
          <w:i/>
          <w:iCs/>
          <w:shd w:val="clear" w:color="auto" w:fill="FFFFFF"/>
        </w:rPr>
      </w:pPr>
    </w:p>
    <w:p w14:paraId="71F82E2A" w14:textId="77777777" w:rsidR="005B1D87" w:rsidRDefault="007278A2" w:rsidP="005B1D87">
      <w:pPr>
        <w:pStyle w:val="Bezproreda"/>
        <w:ind w:left="2880" w:firstLine="720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</w:t>
      </w:r>
    </w:p>
    <w:p w14:paraId="53407E34" w14:textId="77777777" w:rsidR="005B1D87" w:rsidRDefault="005B1D87" w:rsidP="005B1D87">
      <w:pPr>
        <w:pStyle w:val="Bezproreda"/>
        <w:ind w:left="2880" w:firstLine="720"/>
        <w:rPr>
          <w:i/>
          <w:iCs/>
          <w:shd w:val="clear" w:color="auto" w:fill="FFFFFF"/>
        </w:rPr>
      </w:pPr>
    </w:p>
    <w:p w14:paraId="1D059C94" w14:textId="1589C580" w:rsidR="00B57800" w:rsidRDefault="007278A2" w:rsidP="005B1D87">
      <w:pPr>
        <w:pStyle w:val="Bezproreda"/>
        <w:ind w:left="2880" w:firstLine="720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>Slika 4. Sušilica</w:t>
      </w:r>
    </w:p>
    <w:p w14:paraId="18F9AB4D" w14:textId="6D140F74" w:rsidR="00B57800" w:rsidRDefault="00B57800" w:rsidP="002435FC">
      <w:pPr>
        <w:pStyle w:val="Bezproreda"/>
        <w:rPr>
          <w:i/>
          <w:iCs/>
          <w:shd w:val="clear" w:color="auto" w:fill="FFFFFF"/>
        </w:rPr>
      </w:pPr>
    </w:p>
    <w:p w14:paraId="35A1C336" w14:textId="19CAC204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1281CD4D" w14:textId="18ADBF25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5C8A9C72" w14:textId="4CA0AF7C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4B78FB5E" w14:textId="7B501E62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4BAAA29E" w14:textId="6C2D5B8A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231DBCAA" w14:textId="46DB7F3A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6DACBA1F" w14:textId="166D203D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737A8A11" w14:textId="2FB6FBAA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19E1848C" w14:textId="7BA6B5E3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459CCD29" w14:textId="2B7775F0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20F43C13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549693F5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4B1A73BA" w14:textId="387AD302" w:rsidR="00B57800" w:rsidRDefault="00354355" w:rsidP="002435FC">
      <w:pPr>
        <w:pStyle w:val="Bezproreda"/>
        <w:rPr>
          <w:i/>
          <w:iCs/>
          <w:shd w:val="clear" w:color="auto" w:fill="FFFFFF"/>
        </w:rPr>
      </w:pPr>
      <w:r>
        <w:rPr>
          <w:noProof/>
        </w:rPr>
        <w:drawing>
          <wp:inline distT="0" distB="0" distL="0" distR="0" wp14:anchorId="7850FCB3" wp14:editId="4F438A0E">
            <wp:extent cx="6000750" cy="3848100"/>
            <wp:effectExtent l="0" t="0" r="0" b="0"/>
            <wp:docPr id="6" name="Slika 6" descr="Slika na kojoj se prikazuje na zatvorenom, prljavo, zatrpano, glodalic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 descr="Slika na kojoj se prikazuje na zatvorenom, prljavo, zatrpano, glodalic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0F11F" w14:textId="77777777" w:rsidR="001152C7" w:rsidRDefault="007278A2" w:rsidP="002435FC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                                                         </w:t>
      </w:r>
    </w:p>
    <w:p w14:paraId="47A26B1F" w14:textId="77777777" w:rsidR="00FE0BE3" w:rsidRDefault="001152C7" w:rsidP="002435FC">
      <w:pPr>
        <w:pStyle w:val="Bezproreda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                                                                               </w:t>
      </w:r>
    </w:p>
    <w:p w14:paraId="08CD3A76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2BC95873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1B6C3601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0E6EF2EF" w14:textId="77777777" w:rsidR="00FE0BE3" w:rsidRDefault="00FE0BE3" w:rsidP="002435FC">
      <w:pPr>
        <w:pStyle w:val="Bezproreda"/>
        <w:rPr>
          <w:i/>
          <w:iCs/>
          <w:shd w:val="clear" w:color="auto" w:fill="FFFFFF"/>
        </w:rPr>
      </w:pPr>
    </w:p>
    <w:p w14:paraId="5AFDCE50" w14:textId="3C8F32AC" w:rsidR="007278A2" w:rsidRDefault="001152C7" w:rsidP="00FE0BE3">
      <w:pPr>
        <w:pStyle w:val="Bezproreda"/>
        <w:ind w:left="2880" w:firstLine="720"/>
        <w:rPr>
          <w:i/>
          <w:iCs/>
          <w:shd w:val="clear" w:color="auto" w:fill="FFFFFF"/>
        </w:rPr>
      </w:pP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 xml:space="preserve"> Slika 5. K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A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N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T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I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R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K</w:t>
      </w:r>
      <w:r>
        <w:rPr>
          <w:i/>
          <w:iCs/>
          <w:shd w:val="clear" w:color="auto" w:fill="FFFFFF"/>
        </w:rPr>
        <w:t xml:space="preserve"> </w:t>
      </w:r>
      <w:r w:rsidR="007278A2">
        <w:rPr>
          <w:i/>
          <w:iCs/>
          <w:shd w:val="clear" w:color="auto" w:fill="FFFFFF"/>
        </w:rPr>
        <w:t>A</w:t>
      </w:r>
    </w:p>
    <w:sectPr w:rsidR="007278A2" w:rsidSect="007278A2">
      <w:headerReference w:type="default" r:id="rId12"/>
      <w:pgSz w:w="12240" w:h="15840"/>
      <w:pgMar w:top="1417" w:right="1325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8EBDE" w14:textId="77777777" w:rsidR="00A1511E" w:rsidRDefault="00A1511E" w:rsidP="002435FC">
      <w:pPr>
        <w:spacing w:after="0" w:line="240" w:lineRule="auto"/>
      </w:pPr>
      <w:r>
        <w:separator/>
      </w:r>
    </w:p>
  </w:endnote>
  <w:endnote w:type="continuationSeparator" w:id="0">
    <w:p w14:paraId="258C65EF" w14:textId="77777777" w:rsidR="00A1511E" w:rsidRDefault="00A1511E" w:rsidP="002435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6C6FEF" w14:textId="77777777" w:rsidR="00A1511E" w:rsidRDefault="00A1511E" w:rsidP="002435FC">
      <w:pPr>
        <w:spacing w:after="0" w:line="240" w:lineRule="auto"/>
      </w:pPr>
      <w:r>
        <w:separator/>
      </w:r>
    </w:p>
  </w:footnote>
  <w:footnote w:type="continuationSeparator" w:id="0">
    <w:p w14:paraId="05633FC2" w14:textId="77777777" w:rsidR="00A1511E" w:rsidRDefault="00A1511E" w:rsidP="002435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2005330"/>
      <w:docPartObj>
        <w:docPartGallery w:val="Page Numbers (Top of Page)"/>
        <w:docPartUnique/>
      </w:docPartObj>
    </w:sdtPr>
    <w:sdtEndPr/>
    <w:sdtContent>
      <w:p w14:paraId="251CA233" w14:textId="2086E922" w:rsidR="002435FC" w:rsidRDefault="002435FC">
        <w:pPr>
          <w:pStyle w:val="Zaglavlj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ABA3ACE" w14:textId="77777777" w:rsidR="002435FC" w:rsidRDefault="002435FC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71591"/>
    <w:multiLevelType w:val="hybridMultilevel"/>
    <w:tmpl w:val="467C7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3566D5"/>
    <w:multiLevelType w:val="hybridMultilevel"/>
    <w:tmpl w:val="9CE2FE1C"/>
    <w:lvl w:ilvl="0" w:tplc="03181E1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4A611B"/>
    <w:multiLevelType w:val="hybridMultilevel"/>
    <w:tmpl w:val="06FA07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365FF3"/>
    <w:multiLevelType w:val="hybridMultilevel"/>
    <w:tmpl w:val="298C67B8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1E0441"/>
    <w:multiLevelType w:val="hybridMultilevel"/>
    <w:tmpl w:val="C5FAAE08"/>
    <w:lvl w:ilvl="0" w:tplc="FD72CAE2">
      <w:numFmt w:val="bullet"/>
      <w:lvlText w:val=""/>
      <w:lvlJc w:val="left"/>
      <w:pPr>
        <w:ind w:left="4590" w:hanging="360"/>
      </w:pPr>
      <w:rPr>
        <w:rFonts w:ascii="Symbol" w:eastAsia="Times New Roman" w:hAnsi="Symbol" w:cstheme="minorHAnsi" w:hint="default"/>
      </w:rPr>
    </w:lvl>
    <w:lvl w:ilvl="1" w:tplc="041A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675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747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819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891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963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10350" w:hanging="360"/>
      </w:pPr>
      <w:rPr>
        <w:rFonts w:ascii="Wingdings" w:hAnsi="Wingdings" w:hint="default"/>
      </w:rPr>
    </w:lvl>
  </w:abstractNum>
  <w:abstractNum w:abstractNumId="5" w15:restartNumberingAfterBreak="0">
    <w:nsid w:val="5E907330"/>
    <w:multiLevelType w:val="hybridMultilevel"/>
    <w:tmpl w:val="F284726A"/>
    <w:lvl w:ilvl="0" w:tplc="A3F2E9E0">
      <w:start w:val="4"/>
      <w:numFmt w:val="bullet"/>
      <w:lvlText w:val=""/>
      <w:lvlJc w:val="left"/>
      <w:pPr>
        <w:ind w:left="4526" w:hanging="360"/>
      </w:pPr>
      <w:rPr>
        <w:rFonts w:ascii="Symbol" w:eastAsia="Times New Roman" w:hAnsi="Symbol" w:cstheme="minorHAnsi" w:hint="default"/>
      </w:rPr>
    </w:lvl>
    <w:lvl w:ilvl="1" w:tplc="041A0003" w:tentative="1">
      <w:start w:val="1"/>
      <w:numFmt w:val="bullet"/>
      <w:lvlText w:val="o"/>
      <w:lvlJc w:val="left"/>
      <w:pPr>
        <w:ind w:left="5246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5966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6686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7406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8126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8846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9566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10286" w:hanging="360"/>
      </w:pPr>
      <w:rPr>
        <w:rFonts w:ascii="Wingdings" w:hAnsi="Wingdings" w:hint="default"/>
      </w:rPr>
    </w:lvl>
  </w:abstractNum>
  <w:abstractNum w:abstractNumId="6" w15:restartNumberingAfterBreak="0">
    <w:nsid w:val="621A3D53"/>
    <w:multiLevelType w:val="hybridMultilevel"/>
    <w:tmpl w:val="CAFCA2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150AA4"/>
    <w:multiLevelType w:val="hybridMultilevel"/>
    <w:tmpl w:val="0F2A2C40"/>
    <w:lvl w:ilvl="0" w:tplc="2812B73C">
      <w:start w:val="1"/>
      <w:numFmt w:val="upperRoman"/>
      <w:lvlText w:val="%1."/>
      <w:lvlJc w:val="left"/>
      <w:pPr>
        <w:ind w:left="450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4860" w:hanging="360"/>
      </w:pPr>
    </w:lvl>
    <w:lvl w:ilvl="2" w:tplc="041A001B" w:tentative="1">
      <w:start w:val="1"/>
      <w:numFmt w:val="lowerRoman"/>
      <w:lvlText w:val="%3."/>
      <w:lvlJc w:val="right"/>
      <w:pPr>
        <w:ind w:left="5580" w:hanging="180"/>
      </w:pPr>
    </w:lvl>
    <w:lvl w:ilvl="3" w:tplc="041A000F" w:tentative="1">
      <w:start w:val="1"/>
      <w:numFmt w:val="decimal"/>
      <w:lvlText w:val="%4."/>
      <w:lvlJc w:val="left"/>
      <w:pPr>
        <w:ind w:left="6300" w:hanging="360"/>
      </w:pPr>
    </w:lvl>
    <w:lvl w:ilvl="4" w:tplc="041A0019" w:tentative="1">
      <w:start w:val="1"/>
      <w:numFmt w:val="lowerLetter"/>
      <w:lvlText w:val="%5."/>
      <w:lvlJc w:val="left"/>
      <w:pPr>
        <w:ind w:left="7020" w:hanging="360"/>
      </w:pPr>
    </w:lvl>
    <w:lvl w:ilvl="5" w:tplc="041A001B" w:tentative="1">
      <w:start w:val="1"/>
      <w:numFmt w:val="lowerRoman"/>
      <w:lvlText w:val="%6."/>
      <w:lvlJc w:val="right"/>
      <w:pPr>
        <w:ind w:left="7740" w:hanging="180"/>
      </w:pPr>
    </w:lvl>
    <w:lvl w:ilvl="6" w:tplc="041A000F" w:tentative="1">
      <w:start w:val="1"/>
      <w:numFmt w:val="decimal"/>
      <w:lvlText w:val="%7."/>
      <w:lvlJc w:val="left"/>
      <w:pPr>
        <w:ind w:left="8460" w:hanging="360"/>
      </w:pPr>
    </w:lvl>
    <w:lvl w:ilvl="7" w:tplc="041A0019" w:tentative="1">
      <w:start w:val="1"/>
      <w:numFmt w:val="lowerLetter"/>
      <w:lvlText w:val="%8."/>
      <w:lvlJc w:val="left"/>
      <w:pPr>
        <w:ind w:left="9180" w:hanging="360"/>
      </w:pPr>
    </w:lvl>
    <w:lvl w:ilvl="8" w:tplc="041A001B" w:tentative="1">
      <w:start w:val="1"/>
      <w:numFmt w:val="lowerRoman"/>
      <w:lvlText w:val="%9."/>
      <w:lvlJc w:val="right"/>
      <w:pPr>
        <w:ind w:left="9900" w:hanging="180"/>
      </w:pPr>
    </w:lvl>
  </w:abstractNum>
  <w:abstractNum w:abstractNumId="8" w15:restartNumberingAfterBreak="0">
    <w:nsid w:val="7F065CEE"/>
    <w:multiLevelType w:val="hybridMultilevel"/>
    <w:tmpl w:val="FFAE4BE8"/>
    <w:lvl w:ilvl="0" w:tplc="83A85D0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2"/>
  </w:num>
  <w:num w:numId="5">
    <w:abstractNumId w:val="6"/>
  </w:num>
  <w:num w:numId="6">
    <w:abstractNumId w:val="3"/>
  </w:num>
  <w:num w:numId="7">
    <w:abstractNumId w:val="5"/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32D2"/>
    <w:rsid w:val="00010017"/>
    <w:rsid w:val="00014D19"/>
    <w:rsid w:val="00022CA4"/>
    <w:rsid w:val="00067F44"/>
    <w:rsid w:val="00095B3D"/>
    <w:rsid w:val="000A386F"/>
    <w:rsid w:val="000C017B"/>
    <w:rsid w:val="000C16BE"/>
    <w:rsid w:val="00114FD1"/>
    <w:rsid w:val="001152C7"/>
    <w:rsid w:val="001233D1"/>
    <w:rsid w:val="00143D31"/>
    <w:rsid w:val="00143F8B"/>
    <w:rsid w:val="001539D3"/>
    <w:rsid w:val="00163E1A"/>
    <w:rsid w:val="001D3073"/>
    <w:rsid w:val="001D4FD2"/>
    <w:rsid w:val="001F077B"/>
    <w:rsid w:val="001F6ECE"/>
    <w:rsid w:val="001F7C46"/>
    <w:rsid w:val="00203940"/>
    <w:rsid w:val="002142EF"/>
    <w:rsid w:val="00220ACB"/>
    <w:rsid w:val="00225A43"/>
    <w:rsid w:val="00242923"/>
    <w:rsid w:val="002435FC"/>
    <w:rsid w:val="0024402F"/>
    <w:rsid w:val="00261FF2"/>
    <w:rsid w:val="0029252B"/>
    <w:rsid w:val="002D11B4"/>
    <w:rsid w:val="002D4A4B"/>
    <w:rsid w:val="002F6E8D"/>
    <w:rsid w:val="00311F11"/>
    <w:rsid w:val="00332B38"/>
    <w:rsid w:val="00336F73"/>
    <w:rsid w:val="003503AE"/>
    <w:rsid w:val="00354355"/>
    <w:rsid w:val="0037136E"/>
    <w:rsid w:val="003944C2"/>
    <w:rsid w:val="003B24F3"/>
    <w:rsid w:val="00410C05"/>
    <w:rsid w:val="0041318D"/>
    <w:rsid w:val="00432340"/>
    <w:rsid w:val="004342B5"/>
    <w:rsid w:val="004602DD"/>
    <w:rsid w:val="004764FC"/>
    <w:rsid w:val="004821EC"/>
    <w:rsid w:val="004828D5"/>
    <w:rsid w:val="00484FA7"/>
    <w:rsid w:val="004A75AD"/>
    <w:rsid w:val="004C3110"/>
    <w:rsid w:val="004D2A24"/>
    <w:rsid w:val="004E61DD"/>
    <w:rsid w:val="005032D2"/>
    <w:rsid w:val="00524D41"/>
    <w:rsid w:val="00526121"/>
    <w:rsid w:val="00531787"/>
    <w:rsid w:val="005342BE"/>
    <w:rsid w:val="0055023C"/>
    <w:rsid w:val="00565AF8"/>
    <w:rsid w:val="005704BD"/>
    <w:rsid w:val="00587CE9"/>
    <w:rsid w:val="005951E3"/>
    <w:rsid w:val="005A1D51"/>
    <w:rsid w:val="005B1D87"/>
    <w:rsid w:val="005E3553"/>
    <w:rsid w:val="005E6154"/>
    <w:rsid w:val="005F3A1E"/>
    <w:rsid w:val="005F67FF"/>
    <w:rsid w:val="00602680"/>
    <w:rsid w:val="00612DCA"/>
    <w:rsid w:val="0062025F"/>
    <w:rsid w:val="0062493D"/>
    <w:rsid w:val="00631CC7"/>
    <w:rsid w:val="00663756"/>
    <w:rsid w:val="006652E1"/>
    <w:rsid w:val="006A271F"/>
    <w:rsid w:val="006B39A6"/>
    <w:rsid w:val="006C007E"/>
    <w:rsid w:val="006C5B79"/>
    <w:rsid w:val="006C611E"/>
    <w:rsid w:val="006D388C"/>
    <w:rsid w:val="006F4BA4"/>
    <w:rsid w:val="006F4F51"/>
    <w:rsid w:val="00716907"/>
    <w:rsid w:val="007278A2"/>
    <w:rsid w:val="00737A6A"/>
    <w:rsid w:val="00743188"/>
    <w:rsid w:val="00751D57"/>
    <w:rsid w:val="00774908"/>
    <w:rsid w:val="007820E6"/>
    <w:rsid w:val="00785D01"/>
    <w:rsid w:val="00793DBA"/>
    <w:rsid w:val="007A18F0"/>
    <w:rsid w:val="007B14EC"/>
    <w:rsid w:val="00821149"/>
    <w:rsid w:val="00830CDA"/>
    <w:rsid w:val="008453FC"/>
    <w:rsid w:val="00855803"/>
    <w:rsid w:val="00872E29"/>
    <w:rsid w:val="0087319E"/>
    <w:rsid w:val="00885D9C"/>
    <w:rsid w:val="00891187"/>
    <w:rsid w:val="00894029"/>
    <w:rsid w:val="008B04EB"/>
    <w:rsid w:val="008B104B"/>
    <w:rsid w:val="008C2D80"/>
    <w:rsid w:val="008D1596"/>
    <w:rsid w:val="008D3C3A"/>
    <w:rsid w:val="008E3F47"/>
    <w:rsid w:val="008F12D6"/>
    <w:rsid w:val="008F2022"/>
    <w:rsid w:val="009038F2"/>
    <w:rsid w:val="0090408A"/>
    <w:rsid w:val="009219B6"/>
    <w:rsid w:val="009509AF"/>
    <w:rsid w:val="009D3268"/>
    <w:rsid w:val="00A1511E"/>
    <w:rsid w:val="00A20E3C"/>
    <w:rsid w:val="00A51D57"/>
    <w:rsid w:val="00A859D4"/>
    <w:rsid w:val="00AA6151"/>
    <w:rsid w:val="00AC281C"/>
    <w:rsid w:val="00AC3F4F"/>
    <w:rsid w:val="00AE607F"/>
    <w:rsid w:val="00B04907"/>
    <w:rsid w:val="00B13F10"/>
    <w:rsid w:val="00B3008D"/>
    <w:rsid w:val="00B57800"/>
    <w:rsid w:val="00B9459A"/>
    <w:rsid w:val="00B9656B"/>
    <w:rsid w:val="00BC1F07"/>
    <w:rsid w:val="00C46DA5"/>
    <w:rsid w:val="00C6353D"/>
    <w:rsid w:val="00C678FD"/>
    <w:rsid w:val="00C7323A"/>
    <w:rsid w:val="00C937D6"/>
    <w:rsid w:val="00CB16B2"/>
    <w:rsid w:val="00CD3C24"/>
    <w:rsid w:val="00D21A37"/>
    <w:rsid w:val="00D26906"/>
    <w:rsid w:val="00D32A2E"/>
    <w:rsid w:val="00D75B74"/>
    <w:rsid w:val="00D84B95"/>
    <w:rsid w:val="00D90ABA"/>
    <w:rsid w:val="00DA1F71"/>
    <w:rsid w:val="00DC3069"/>
    <w:rsid w:val="00DE5E65"/>
    <w:rsid w:val="00E22230"/>
    <w:rsid w:val="00E474A3"/>
    <w:rsid w:val="00E50A1C"/>
    <w:rsid w:val="00E802F7"/>
    <w:rsid w:val="00E83926"/>
    <w:rsid w:val="00E9689D"/>
    <w:rsid w:val="00EB6285"/>
    <w:rsid w:val="00ED01D5"/>
    <w:rsid w:val="00ED51E0"/>
    <w:rsid w:val="00F05C39"/>
    <w:rsid w:val="00F17D50"/>
    <w:rsid w:val="00F23F7F"/>
    <w:rsid w:val="00F32C97"/>
    <w:rsid w:val="00F342F0"/>
    <w:rsid w:val="00F369C2"/>
    <w:rsid w:val="00F370A7"/>
    <w:rsid w:val="00F74A12"/>
    <w:rsid w:val="00F760F1"/>
    <w:rsid w:val="00F81141"/>
    <w:rsid w:val="00F87174"/>
    <w:rsid w:val="00FD28DC"/>
    <w:rsid w:val="00FE0BE3"/>
    <w:rsid w:val="00FE4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28C562"/>
  <w15:docId w15:val="{CE8D9BB7-FEF6-4CD7-AB8E-BB13EEAB85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38F2"/>
    <w:rPr>
      <w:lang w:val="hr-HR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6A27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customStyle="1" w:styleId="Default">
    <w:name w:val="Default"/>
    <w:rsid w:val="005032D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lomakpopisa">
    <w:name w:val="List Paragraph"/>
    <w:basedOn w:val="Normal"/>
    <w:uiPriority w:val="34"/>
    <w:qFormat/>
    <w:rsid w:val="006C611E"/>
    <w:pPr>
      <w:ind w:left="720"/>
      <w:contextualSpacing/>
    </w:pPr>
  </w:style>
  <w:style w:type="character" w:styleId="Hiperveza">
    <w:name w:val="Hyperlink"/>
    <w:basedOn w:val="Zadanifontodlomka"/>
    <w:uiPriority w:val="99"/>
    <w:semiHidden/>
    <w:unhideWhenUsed/>
    <w:rsid w:val="00F87174"/>
    <w:rPr>
      <w:color w:val="0000FF"/>
      <w:u w:val="single"/>
    </w:rPr>
  </w:style>
  <w:style w:type="character" w:customStyle="1" w:styleId="Naslov2Char">
    <w:name w:val="Naslov 2 Char"/>
    <w:basedOn w:val="Zadanifontodlomka"/>
    <w:link w:val="Naslov2"/>
    <w:uiPriority w:val="9"/>
    <w:rsid w:val="006A271F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hr-HR"/>
    </w:rPr>
  </w:style>
  <w:style w:type="paragraph" w:styleId="Bezproreda">
    <w:name w:val="No Spacing"/>
    <w:uiPriority w:val="1"/>
    <w:qFormat/>
    <w:rsid w:val="008E3F47"/>
    <w:pPr>
      <w:spacing w:after="0" w:line="240" w:lineRule="auto"/>
    </w:pPr>
    <w:rPr>
      <w:lang w:val="hr-HR"/>
    </w:rPr>
  </w:style>
  <w:style w:type="paragraph" w:styleId="Zaglavlje">
    <w:name w:val="header"/>
    <w:basedOn w:val="Normal"/>
    <w:link w:val="ZaglavljeChar"/>
    <w:uiPriority w:val="99"/>
    <w:unhideWhenUsed/>
    <w:rsid w:val="002435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2435FC"/>
    <w:rPr>
      <w:lang w:val="hr-HR"/>
    </w:rPr>
  </w:style>
  <w:style w:type="paragraph" w:styleId="Podnoje">
    <w:name w:val="footer"/>
    <w:basedOn w:val="Normal"/>
    <w:link w:val="PodnojeChar"/>
    <w:uiPriority w:val="99"/>
    <w:unhideWhenUsed/>
    <w:rsid w:val="002435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2435FC"/>
    <w:rPr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61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3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0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4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5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5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3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30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1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3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9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0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7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7</Pages>
  <Words>841</Words>
  <Characters>4800</Characters>
  <Application>Microsoft Office Word</Application>
  <DocSecurity>0</DocSecurity>
  <Lines>40</Lines>
  <Paragraphs>11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kordic.marin@gmail.com</dc:creator>
  <cp:lastModifiedBy> </cp:lastModifiedBy>
  <cp:revision>12</cp:revision>
  <cp:lastPrinted>2020-12-17T08:05:00Z</cp:lastPrinted>
  <dcterms:created xsi:type="dcterms:W3CDTF">2022-01-22T11:15:00Z</dcterms:created>
  <dcterms:modified xsi:type="dcterms:W3CDTF">2022-01-23T11:58:00Z</dcterms:modified>
</cp:coreProperties>
</file>